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36A" w:rsidRPr="0021336A" w:rsidRDefault="0021336A" w:rsidP="0021336A">
      <w:pPr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21336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Муниципальное казенное общеобразовательное учреждение </w:t>
      </w:r>
    </w:p>
    <w:p w:rsidR="0021336A" w:rsidRPr="0021336A" w:rsidRDefault="0021336A" w:rsidP="002133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21336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«Октябрьская  средняя общеобразовательная школа» </w:t>
      </w:r>
    </w:p>
    <w:tbl>
      <w:tblPr>
        <w:tblW w:w="51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63"/>
        <w:gridCol w:w="5076"/>
        <w:gridCol w:w="5253"/>
      </w:tblGrid>
      <w:tr w:rsidR="0021336A" w:rsidRPr="0021336A" w:rsidTr="00477AFB">
        <w:tc>
          <w:tcPr>
            <w:tcW w:w="1555" w:type="pct"/>
          </w:tcPr>
          <w:p w:rsidR="0021336A" w:rsidRPr="0021336A" w:rsidRDefault="0021336A" w:rsidP="0021336A">
            <w:pPr>
              <w:tabs>
                <w:tab w:val="left" w:pos="9288"/>
              </w:tabs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336A">
              <w:rPr>
                <w:rFonts w:ascii="Times New Roman" w:eastAsia="Times New Roman" w:hAnsi="Times New Roman" w:cs="Times New Roman"/>
                <w:lang w:eastAsia="ru-RU"/>
              </w:rPr>
              <w:t xml:space="preserve">Рассмотрено на заседании ШМО учителей гуманитарного цикла </w:t>
            </w:r>
          </w:p>
          <w:p w:rsidR="0021336A" w:rsidRPr="0021336A" w:rsidRDefault="0021336A" w:rsidP="0021336A">
            <w:pPr>
              <w:tabs>
                <w:tab w:val="left" w:pos="9288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1336A">
              <w:rPr>
                <w:rFonts w:ascii="Times New Roman" w:eastAsia="Times New Roman" w:hAnsi="Times New Roman" w:cs="Times New Roman"/>
                <w:lang w:eastAsia="ru-RU"/>
              </w:rPr>
              <w:t>Руководитель МО____</w:t>
            </w:r>
          </w:p>
          <w:p w:rsidR="0021336A" w:rsidRPr="0021336A" w:rsidRDefault="0021336A" w:rsidP="0021336A">
            <w:pPr>
              <w:tabs>
                <w:tab w:val="left" w:pos="9288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1336A">
              <w:rPr>
                <w:rFonts w:ascii="Times New Roman" w:eastAsia="Times New Roman" w:hAnsi="Times New Roman" w:cs="Times New Roman"/>
                <w:lang w:eastAsia="ru-RU"/>
              </w:rPr>
              <w:t>Куянец</w:t>
            </w:r>
            <w:proofErr w:type="spellEnd"/>
            <w:r w:rsidRPr="0021336A">
              <w:rPr>
                <w:rFonts w:ascii="Times New Roman" w:eastAsia="Times New Roman" w:hAnsi="Times New Roman" w:cs="Times New Roman"/>
                <w:lang w:eastAsia="ru-RU"/>
              </w:rPr>
              <w:t xml:space="preserve"> Т.П.</w:t>
            </w:r>
          </w:p>
          <w:p w:rsidR="0021336A" w:rsidRPr="0021336A" w:rsidRDefault="0021336A" w:rsidP="0021336A">
            <w:pPr>
              <w:tabs>
                <w:tab w:val="left" w:pos="9288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1336A" w:rsidRPr="0021336A" w:rsidRDefault="0021336A" w:rsidP="0021336A">
            <w:pPr>
              <w:tabs>
                <w:tab w:val="left" w:pos="9288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1336A">
              <w:rPr>
                <w:rFonts w:ascii="Times New Roman" w:eastAsia="Times New Roman" w:hAnsi="Times New Roman" w:cs="Times New Roman"/>
                <w:lang w:eastAsia="ru-RU"/>
              </w:rPr>
              <w:t xml:space="preserve">Протокол № 1 </w:t>
            </w:r>
          </w:p>
          <w:p w:rsidR="0021336A" w:rsidRPr="0021336A" w:rsidRDefault="0021336A" w:rsidP="0021336A">
            <w:pPr>
              <w:tabs>
                <w:tab w:val="left" w:pos="9288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1336A">
              <w:rPr>
                <w:rFonts w:ascii="Times New Roman" w:eastAsia="Times New Roman" w:hAnsi="Times New Roman" w:cs="Times New Roman"/>
                <w:lang w:eastAsia="ru-RU"/>
              </w:rPr>
              <w:t>от «29»08. 2013   г.</w:t>
            </w:r>
          </w:p>
          <w:p w:rsidR="0021336A" w:rsidRPr="0021336A" w:rsidRDefault="0021336A" w:rsidP="0021336A">
            <w:pPr>
              <w:tabs>
                <w:tab w:val="left" w:pos="9288"/>
              </w:tabs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3" w:type="pct"/>
          </w:tcPr>
          <w:p w:rsidR="0021336A" w:rsidRPr="0021336A" w:rsidRDefault="0021336A" w:rsidP="0021336A">
            <w:pPr>
              <w:tabs>
                <w:tab w:val="left" w:pos="9288"/>
              </w:tabs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336A">
              <w:rPr>
                <w:rFonts w:ascii="Times New Roman" w:eastAsia="Times New Roman" w:hAnsi="Times New Roman" w:cs="Times New Roman"/>
                <w:lang w:eastAsia="ru-RU"/>
              </w:rPr>
              <w:t>Рекомендовано и утверждено педагогическим советом</w:t>
            </w:r>
          </w:p>
          <w:p w:rsidR="0021336A" w:rsidRPr="0021336A" w:rsidRDefault="0021336A" w:rsidP="0021336A">
            <w:pPr>
              <w:tabs>
                <w:tab w:val="left" w:pos="9288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1336A">
              <w:rPr>
                <w:rFonts w:ascii="Times New Roman" w:eastAsia="Times New Roman" w:hAnsi="Times New Roman" w:cs="Times New Roman"/>
                <w:lang w:eastAsia="ru-RU"/>
              </w:rPr>
              <w:t xml:space="preserve">Заместитель директора школы по УВР </w:t>
            </w:r>
          </w:p>
          <w:p w:rsidR="0021336A" w:rsidRPr="0021336A" w:rsidRDefault="0021336A" w:rsidP="0021336A">
            <w:pPr>
              <w:tabs>
                <w:tab w:val="left" w:pos="9288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1336A">
              <w:rPr>
                <w:rFonts w:ascii="Times New Roman" w:eastAsia="Times New Roman" w:hAnsi="Times New Roman" w:cs="Times New Roman"/>
                <w:lang w:eastAsia="ru-RU"/>
              </w:rPr>
              <w:t>_____________Сапронова О.В.</w:t>
            </w:r>
          </w:p>
          <w:p w:rsidR="0021336A" w:rsidRPr="0021336A" w:rsidRDefault="0021336A" w:rsidP="0021336A">
            <w:pPr>
              <w:tabs>
                <w:tab w:val="left" w:pos="9288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1336A">
              <w:rPr>
                <w:rFonts w:ascii="Times New Roman" w:eastAsia="Times New Roman" w:hAnsi="Times New Roman" w:cs="Times New Roman"/>
                <w:lang w:eastAsia="ru-RU"/>
              </w:rPr>
              <w:t xml:space="preserve">Протокол №1 </w:t>
            </w:r>
          </w:p>
          <w:p w:rsidR="0021336A" w:rsidRPr="0021336A" w:rsidRDefault="0021336A" w:rsidP="0021336A">
            <w:pPr>
              <w:tabs>
                <w:tab w:val="left" w:pos="9288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1336A">
              <w:rPr>
                <w:rFonts w:ascii="Times New Roman" w:eastAsia="Times New Roman" w:hAnsi="Times New Roman" w:cs="Times New Roman"/>
                <w:lang w:eastAsia="ru-RU"/>
              </w:rPr>
              <w:t>От «30»08. 2013    г.</w:t>
            </w:r>
          </w:p>
        </w:tc>
        <w:tc>
          <w:tcPr>
            <w:tcW w:w="1752" w:type="pct"/>
          </w:tcPr>
          <w:p w:rsidR="0021336A" w:rsidRPr="0021336A" w:rsidRDefault="0021336A" w:rsidP="0021336A">
            <w:pPr>
              <w:tabs>
                <w:tab w:val="left" w:pos="9288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336A">
              <w:rPr>
                <w:rFonts w:ascii="Times New Roman" w:eastAsia="Times New Roman" w:hAnsi="Times New Roman" w:cs="Times New Roman"/>
                <w:lang w:eastAsia="ru-RU"/>
              </w:rPr>
              <w:t>«Утверждаю»</w:t>
            </w:r>
          </w:p>
          <w:p w:rsidR="0021336A" w:rsidRPr="0021336A" w:rsidRDefault="0021336A" w:rsidP="0021336A">
            <w:pPr>
              <w:tabs>
                <w:tab w:val="left" w:pos="9288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1336A">
              <w:rPr>
                <w:rFonts w:ascii="Times New Roman" w:eastAsia="Times New Roman" w:hAnsi="Times New Roman" w:cs="Times New Roman"/>
                <w:lang w:eastAsia="ru-RU"/>
              </w:rPr>
              <w:t xml:space="preserve">Директор МКОУ «Октябрьская </w:t>
            </w:r>
            <w:proofErr w:type="spellStart"/>
            <w:r w:rsidRPr="0021336A">
              <w:rPr>
                <w:rFonts w:ascii="Times New Roman" w:eastAsia="Times New Roman" w:hAnsi="Times New Roman" w:cs="Times New Roman"/>
                <w:lang w:eastAsia="ru-RU"/>
              </w:rPr>
              <w:t>сош</w:t>
            </w:r>
            <w:proofErr w:type="spellEnd"/>
            <w:r w:rsidRPr="0021336A">
              <w:rPr>
                <w:rFonts w:ascii="Times New Roman" w:eastAsia="Times New Roman" w:hAnsi="Times New Roman" w:cs="Times New Roman"/>
                <w:lang w:eastAsia="ru-RU"/>
              </w:rPr>
              <w:t>»  __________</w:t>
            </w:r>
            <w:proofErr w:type="spellStart"/>
            <w:r w:rsidRPr="0021336A">
              <w:rPr>
                <w:rFonts w:ascii="Times New Roman" w:eastAsia="Times New Roman" w:hAnsi="Times New Roman" w:cs="Times New Roman"/>
                <w:lang w:eastAsia="ru-RU"/>
              </w:rPr>
              <w:t>Проломова</w:t>
            </w:r>
            <w:proofErr w:type="spellEnd"/>
            <w:r w:rsidRPr="0021336A">
              <w:rPr>
                <w:rFonts w:ascii="Times New Roman" w:eastAsia="Times New Roman" w:hAnsi="Times New Roman" w:cs="Times New Roman"/>
                <w:lang w:eastAsia="ru-RU"/>
              </w:rPr>
              <w:t xml:space="preserve"> Л.В.</w:t>
            </w:r>
          </w:p>
          <w:p w:rsidR="0021336A" w:rsidRPr="0021336A" w:rsidRDefault="0021336A" w:rsidP="0021336A">
            <w:pPr>
              <w:tabs>
                <w:tab w:val="left" w:pos="9288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1336A" w:rsidRPr="007F0DF5" w:rsidRDefault="007F0DF5" w:rsidP="0021336A">
            <w:pPr>
              <w:tabs>
                <w:tab w:val="left" w:pos="9288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Приказ №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2</w:t>
            </w:r>
          </w:p>
          <w:p w:rsidR="0021336A" w:rsidRPr="0021336A" w:rsidRDefault="007F0DF5" w:rsidP="0021336A">
            <w:pPr>
              <w:tabs>
                <w:tab w:val="left" w:pos="9288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от «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»0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9</w:t>
            </w:r>
            <w:bookmarkStart w:id="0" w:name="_GoBack"/>
            <w:bookmarkEnd w:id="0"/>
            <w:r w:rsidR="0021336A" w:rsidRPr="0021336A">
              <w:rPr>
                <w:rFonts w:ascii="Times New Roman" w:eastAsia="Times New Roman" w:hAnsi="Times New Roman" w:cs="Times New Roman"/>
                <w:lang w:eastAsia="ru-RU"/>
              </w:rPr>
              <w:t>.2013     г.</w:t>
            </w:r>
          </w:p>
          <w:p w:rsidR="0021336A" w:rsidRPr="0021336A" w:rsidRDefault="0021336A" w:rsidP="0021336A">
            <w:pPr>
              <w:tabs>
                <w:tab w:val="left" w:pos="9288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21336A" w:rsidRPr="0021336A" w:rsidRDefault="0021336A" w:rsidP="0021336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21336A" w:rsidRPr="0021336A" w:rsidRDefault="0021336A" w:rsidP="002133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  <w:r w:rsidRPr="0021336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РАБОЧАЯ ПРОГРАММА </w:t>
      </w:r>
    </w:p>
    <w:p w:rsidR="0021336A" w:rsidRPr="0021336A" w:rsidRDefault="0021336A" w:rsidP="002133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 w:rsidRPr="0021336A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 xml:space="preserve">по учебному курсу </w:t>
      </w:r>
      <w:r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«Русский язык 6</w:t>
      </w:r>
      <w:r w:rsidRPr="0021336A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 xml:space="preserve"> класс»</w:t>
      </w:r>
    </w:p>
    <w:p w:rsidR="0021336A" w:rsidRPr="0021336A" w:rsidRDefault="0021336A" w:rsidP="0021336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33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 базовый  уровень)</w:t>
      </w:r>
    </w:p>
    <w:p w:rsidR="0021336A" w:rsidRPr="0021336A" w:rsidRDefault="0021336A" w:rsidP="002133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336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редакцией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В.В.Бабайцевой</w:t>
      </w:r>
      <w:proofErr w:type="spellEnd"/>
      <w:r w:rsidRPr="0021336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1336A" w:rsidRPr="0021336A" w:rsidRDefault="0021336A" w:rsidP="0021336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336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Учитель: Цветкова Л.В. ВКК</w:t>
      </w:r>
    </w:p>
    <w:p w:rsidR="0021336A" w:rsidRPr="0021336A" w:rsidRDefault="0021336A" w:rsidP="0021336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часов в неделю – 6</w:t>
      </w:r>
    </w:p>
    <w:p w:rsidR="0021336A" w:rsidRPr="0021336A" w:rsidRDefault="0021336A" w:rsidP="0021336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году – 210</w:t>
      </w:r>
    </w:p>
    <w:p w:rsidR="0021336A" w:rsidRPr="0021336A" w:rsidRDefault="0021336A" w:rsidP="0021336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3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Учебник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Русский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язык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еория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5-9</w:t>
      </w:r>
      <w:r w:rsidRPr="0021336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«Русский язык. Практика 6». «Русская речь 6»</w:t>
      </w:r>
    </w:p>
    <w:p w:rsidR="0021336A" w:rsidRPr="0021336A" w:rsidRDefault="0021336A" w:rsidP="0021336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336A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Авторы: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В.В.Бабайцева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Г.К.Лидман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-Орлова,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Е.И.Никитина</w:t>
      </w:r>
      <w:proofErr w:type="spellEnd"/>
    </w:p>
    <w:p w:rsidR="0021336A" w:rsidRPr="0021336A" w:rsidRDefault="0021336A" w:rsidP="0021336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336A" w:rsidRPr="0021336A" w:rsidRDefault="0021336A" w:rsidP="0021336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336A" w:rsidRPr="0021336A" w:rsidRDefault="0021336A" w:rsidP="0021336A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21336A" w:rsidRPr="0021336A" w:rsidRDefault="0021336A" w:rsidP="0021336A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1336A">
        <w:rPr>
          <w:rFonts w:ascii="Times New Roman" w:eastAsia="Times New Roman" w:hAnsi="Times New Roman" w:cs="Times New Roman"/>
          <w:sz w:val="32"/>
          <w:szCs w:val="32"/>
          <w:lang w:eastAsia="ru-RU"/>
        </w:rPr>
        <w:t>2013 -2014г.</w:t>
      </w:r>
    </w:p>
    <w:p w:rsidR="0021336A" w:rsidRDefault="0021336A" w:rsidP="0021336A">
      <w:r w:rsidRPr="0021336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br w:type="page"/>
      </w:r>
    </w:p>
    <w:p w:rsidR="0021336A" w:rsidRDefault="0021336A"/>
    <w:tbl>
      <w:tblPr>
        <w:tblW w:w="6269" w:type="pct"/>
        <w:tblInd w:w="-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91"/>
        <w:gridCol w:w="22"/>
      </w:tblGrid>
      <w:tr w:rsidR="003C533B" w:rsidRPr="003C533B" w:rsidTr="0021336A">
        <w:tc>
          <w:tcPr>
            <w:tcW w:w="4994" w:type="pct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891"/>
            </w:tblGrid>
            <w:tr w:rsidR="003C533B" w:rsidRPr="003C533B">
              <w:tc>
                <w:tcPr>
                  <w:tcW w:w="5000" w:type="pct"/>
                  <w:hideMark/>
                </w:tcPr>
                <w:tbl>
                  <w:tblPr>
                    <w:tblW w:w="17891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411"/>
                    <w:gridCol w:w="240"/>
                    <w:gridCol w:w="240"/>
                  </w:tblGrid>
                  <w:tr w:rsidR="003C533B" w:rsidRPr="003C533B" w:rsidTr="003C533B">
                    <w:trPr>
                      <w:gridAfter w:val="1"/>
                      <w:wAfter w:w="196" w:type="dxa"/>
                    </w:trPr>
                    <w:tc>
                      <w:tcPr>
                        <w:tcW w:w="0" w:type="auto"/>
                        <w:tcMar>
                          <w:top w:w="44" w:type="dxa"/>
                          <w:left w:w="44" w:type="dxa"/>
                          <w:bottom w:w="44" w:type="dxa"/>
                          <w:right w:w="44" w:type="dxa"/>
                        </w:tcMar>
                        <w:hideMark/>
                      </w:tcPr>
                      <w:tbl>
                        <w:tblPr>
                          <w:tblW w:w="10206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4135"/>
                        </w:tblGrid>
                        <w:tr w:rsidR="003C533B" w:rsidRPr="003C533B" w:rsidTr="00A76635">
                          <w:trPr>
                            <w:trHeight w:val="14847"/>
                          </w:trPr>
                          <w:tc>
                            <w:tcPr>
                              <w:tcW w:w="11340" w:type="dxa"/>
                              <w:tcMar>
                                <w:top w:w="44" w:type="dxa"/>
                                <w:left w:w="44" w:type="dxa"/>
                                <w:bottom w:w="44" w:type="dxa"/>
                                <w:right w:w="44" w:type="dxa"/>
                              </w:tcMar>
                              <w:hideMark/>
                            </w:tcPr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ind w:left="-400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36"/>
                                  <w:szCs w:val="36"/>
                                  <w:lang w:eastAsia="ru-RU"/>
                                </w:rPr>
                                <w:t> 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Пояснительная записка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ind w:firstLine="708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Цели и задачи программы</w:t>
                              </w: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: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ind w:left="1068" w:hanging="360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1.</w:t>
                              </w: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14"/>
                                  <w:szCs w:val="14"/>
                                  <w:lang w:eastAsia="ru-RU"/>
                                </w:rPr>
                                <w:t>     </w:t>
                              </w: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14"/>
                                  <w:lang w:eastAsia="ru-RU"/>
                                </w:rPr>
                                <w:t> </w:t>
                              </w: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изучение системы русского языка и функционирования ее в речи;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ind w:left="1068" w:hanging="360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2.</w:t>
                              </w: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14"/>
                                  <w:szCs w:val="14"/>
                                  <w:lang w:eastAsia="ru-RU"/>
                                </w:rPr>
                                <w:t>     </w:t>
                              </w: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14"/>
                                  <w:lang w:eastAsia="ru-RU"/>
                                </w:rPr>
                                <w:t> </w:t>
                              </w: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развитие устной и письменной речи учащихся в соответствии с нормами русского литературного языка;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ind w:left="1068" w:hanging="360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3.</w:t>
                              </w: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14"/>
                                  <w:szCs w:val="14"/>
                                  <w:lang w:eastAsia="ru-RU"/>
                                </w:rPr>
                                <w:t>     </w:t>
                              </w: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14"/>
                                  <w:lang w:eastAsia="ru-RU"/>
                                </w:rPr>
                                <w:t> </w:t>
                              </w: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развитие языкового чутья;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ind w:left="1068" w:hanging="360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4.</w:t>
                              </w: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14"/>
                                  <w:szCs w:val="14"/>
                                  <w:lang w:eastAsia="ru-RU"/>
                                </w:rPr>
                                <w:t>     </w:t>
                              </w: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14"/>
                                  <w:lang w:eastAsia="ru-RU"/>
                                </w:rPr>
                                <w:t> </w:t>
                              </w: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воспитание чувства любви к родному языку, интереса к его изучению;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ind w:left="1068" w:hanging="360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5.</w:t>
                              </w: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14"/>
                                  <w:szCs w:val="14"/>
                                  <w:lang w:eastAsia="ru-RU"/>
                                </w:rPr>
                                <w:t>     </w:t>
                              </w: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14"/>
                                  <w:lang w:eastAsia="ru-RU"/>
                                </w:rPr>
                                <w:t> </w:t>
                              </w: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патриотическое, духовное и эстетическое воспитание учащихся средствами русского языка.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ind w:left="1068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ind w:left="1068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Содержание программы обусловлено следующими принципами: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ind w:left="1068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ind w:left="1428" w:hanging="360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1.</w:t>
                              </w: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14"/>
                                  <w:szCs w:val="14"/>
                                  <w:lang w:eastAsia="ru-RU"/>
                                </w:rPr>
                                <w:t>     </w:t>
                              </w: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14"/>
                                  <w:lang w:eastAsia="ru-RU"/>
                                </w:rPr>
                                <w:t> </w:t>
                              </w: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Принцип системности. Обусловливает отбор, интерпретацию и организацию теоретических сведений. Систематизация теоретических сведений облегчает усвоение учащимися строения и значения языковых единиц.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ind w:left="1428" w:hanging="360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2.</w:t>
                              </w: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14"/>
                                  <w:szCs w:val="14"/>
                                  <w:lang w:eastAsia="ru-RU"/>
                                </w:rPr>
                                <w:t>     </w:t>
                              </w: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14"/>
                                  <w:lang w:eastAsia="ru-RU"/>
                                </w:rPr>
                                <w:t> </w:t>
                              </w: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Принцип изоморфизма – наличие общих признаков у единиц разных уровней языковой системы. Реализация этого принципа позволяет использовать одни и те же методы и приемы при изучении </w:t>
                              </w:r>
                              <w:proofErr w:type="spellStart"/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разноуровневых</w:t>
                              </w:r>
                              <w:proofErr w:type="spellEnd"/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 языковых единиц.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ind w:left="1428" w:hanging="360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3.</w:t>
                              </w: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14"/>
                                  <w:szCs w:val="14"/>
                                  <w:lang w:eastAsia="ru-RU"/>
                                </w:rPr>
                                <w:t>     </w:t>
                              </w: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14"/>
                                  <w:lang w:eastAsia="ru-RU"/>
                                </w:rPr>
                                <w:t> </w:t>
                              </w: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Принцип интеграции языка и речи. Совершенствование речи должно быть тесно связано с изучением теории, раскрывающей систему языка, его закономерности.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ind w:left="1428" w:hanging="360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4.</w:t>
                              </w: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14"/>
                                  <w:szCs w:val="14"/>
                                  <w:lang w:eastAsia="ru-RU"/>
                                </w:rPr>
                                <w:t>     </w:t>
                              </w: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14"/>
                                  <w:lang w:eastAsia="ru-RU"/>
                                </w:rPr>
                                <w:t> </w:t>
                              </w: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Структурно-семантическое направление. Определяет многоаспектное освещение языковых единиц, учета формы (структуры), смысла (семантики) и функции единиц языка. Такое триединство определяет характер построения программы.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ind w:left="1428" w:hanging="360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5.</w:t>
                              </w: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14"/>
                                  <w:szCs w:val="14"/>
                                  <w:lang w:eastAsia="ru-RU"/>
                                </w:rPr>
                                <w:t>     </w:t>
                              </w: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14"/>
                                  <w:lang w:eastAsia="ru-RU"/>
                                </w:rPr>
                                <w:t> </w:t>
                              </w: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Функциональный подход. Требует учета функции единиц языка при обучении речи. Объектом внимания здесь является текст. Овладение комплексным анализом текста – важнейшее условие формирования умения строить тексты разных типов и жанров.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ind w:left="1428" w:hanging="360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6.</w:t>
                              </w: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14"/>
                                  <w:szCs w:val="14"/>
                                  <w:lang w:eastAsia="ru-RU"/>
                                </w:rPr>
                                <w:t>     </w:t>
                              </w: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14"/>
                                  <w:lang w:eastAsia="ru-RU"/>
                                </w:rPr>
                                <w:t> </w:t>
                              </w: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Принцип историзма. Его задачи: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ind w:left="1428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- показать связь истории языка с историей общества;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ind w:left="1428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- показать источники обогащения словарного состава, причины этого явления;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ind w:left="1428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- выяснить причины богатейшей русской синонимики;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ind w:left="1428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- объяснить многие фонетические явления.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ind w:left="1418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            7. Переходные явления в русском языке. Заставляют учащихся     размышлять над живыми процессами, постоянно происходящими в речи и изменяющими систему языка.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    Основная часть теоретических сведений, представленных в данной программе, освещается традиционно. Однако имеются и </w:t>
                              </w: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lastRenderedPageBreak/>
                                <w:t>некоторые </w:t>
                              </w: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особенности.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ind w:hanging="360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1.</w:t>
                              </w: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14"/>
                                  <w:szCs w:val="14"/>
                                  <w:lang w:eastAsia="ru-RU"/>
                                </w:rPr>
                                <w:t>     </w:t>
                              </w: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14"/>
                                  <w:lang w:eastAsia="ru-RU"/>
                                </w:rPr>
                                <w:t> </w:t>
                              </w: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Части речи выделяются с учетом четырех признаков. Новым является морфемный признак, который дополняет три традиционных (общее грамматическое значение, морфологические категории и синтаксические функции). Этот признак способствует эффективному формированию правописных навыков, орфографической зоркости учащихся.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ind w:hanging="360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2.</w:t>
                              </w: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14"/>
                                  <w:szCs w:val="14"/>
                                  <w:lang w:eastAsia="ru-RU"/>
                                </w:rPr>
                                <w:t>     </w:t>
                              </w: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14"/>
                                  <w:lang w:eastAsia="ru-RU"/>
                                </w:rPr>
                                <w:t> </w:t>
                              </w: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При составлении программы учитывается изоморфизм системы языка – наличие общих свойств у единиц языка разного уровня.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ind w:firstLine="360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Существуют также изменения </w:t>
                              </w: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в</w:t>
                              </w: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организации учебного материала</w:t>
                              </w: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. Теоретическими и методическими соображениями обусловлено изучение глагола сразу же после имени существительного.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ind w:firstLine="360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Имя существительное и глагол – основные части речи. Они образуют предикативную основу предложения. Постоянное внимание к грамматической основе предложения позволяет изучать остальные части речи на синтаксической основе, а также обеспечивает более глубокое понимание строения предложения.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ind w:firstLine="360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После глагола изучаются части речи, определяющие признак предмета (прилагательное), количество предметов и порядок предметов при их счете (числительное). Затем изучаются наречие, определяющее глагол, и независимые от других частей речи имена состояния (слова состояния, категория состояния).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ind w:firstLine="360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ind w:firstLine="360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Программа рассчитана</w:t>
                              </w: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на 2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10</w:t>
                              </w: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 часа (6 часов в неделю).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Контрольных диктантов / тестирований –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11</w:t>
                              </w: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 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Контрольных изложений –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2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Всего сочинений – </w:t>
                              </w:r>
                              <w:r w:rsidR="0025449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8</w:t>
                              </w: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, из них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Контрольных сочинений – </w:t>
                              </w:r>
                              <w:r w:rsidR="0025449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2</w:t>
                              </w: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                                                      Требования к уровню подготовки учащихся.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ind w:firstLine="360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К концу 6 класса учащиеся должны уметь: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ind w:left="720" w:hanging="360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1.</w:t>
                              </w: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14"/>
                                  <w:szCs w:val="14"/>
                                  <w:lang w:eastAsia="ru-RU"/>
                                </w:rPr>
                                <w:t>     </w:t>
                              </w: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14"/>
                                  <w:lang w:eastAsia="ru-RU"/>
                                </w:rPr>
                                <w:t> </w:t>
                              </w: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Различать самостоятельные части речи по совокупности признаков и аргументировано доказывать принадлежность слова к той или оной части речи.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ind w:left="720" w:hanging="360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2.</w:t>
                              </w: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14"/>
                                  <w:szCs w:val="14"/>
                                  <w:lang w:eastAsia="ru-RU"/>
                                </w:rPr>
                                <w:t>     </w:t>
                              </w: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14"/>
                                  <w:lang w:eastAsia="ru-RU"/>
                                </w:rPr>
                                <w:t> </w:t>
                              </w: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Находить орфограммы в соответствии с изученными правилами.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ind w:left="720" w:hanging="360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3.</w:t>
                              </w: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14"/>
                                  <w:szCs w:val="14"/>
                                  <w:lang w:eastAsia="ru-RU"/>
                                </w:rPr>
                                <w:t>     </w:t>
                              </w: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14"/>
                                  <w:lang w:eastAsia="ru-RU"/>
                                </w:rPr>
                                <w:t> </w:t>
                              </w: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Различать лексические и функциональные омонимы с учетом значения и синтаксической функции слова.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ind w:left="720" w:hanging="360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4.</w:t>
                              </w: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14"/>
                                  <w:szCs w:val="14"/>
                                  <w:lang w:eastAsia="ru-RU"/>
                                </w:rPr>
                                <w:t>     </w:t>
                              </w: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14"/>
                                  <w:lang w:eastAsia="ru-RU"/>
                                </w:rPr>
                                <w:t> </w:t>
                              </w: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Использовать языковые средства, устраняя разнообразное повторение слов в тексте.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ind w:left="720" w:hanging="360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5.</w:t>
                              </w: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14"/>
                                  <w:szCs w:val="14"/>
                                  <w:lang w:eastAsia="ru-RU"/>
                                </w:rPr>
                                <w:t>     </w:t>
                              </w: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14"/>
                                  <w:lang w:eastAsia="ru-RU"/>
                                </w:rPr>
                                <w:t> </w:t>
                              </w: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Проводить морфемный и морфологический разбор изученных частей речи.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ind w:left="720" w:hanging="360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6.</w:t>
                              </w: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14"/>
                                  <w:szCs w:val="14"/>
                                  <w:lang w:eastAsia="ru-RU"/>
                                </w:rPr>
                                <w:t>     </w:t>
                              </w: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14"/>
                                  <w:lang w:eastAsia="ru-RU"/>
                                </w:rPr>
                                <w:t> </w:t>
                              </w: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Соблюдать литературные нормы употребления различных частей речи в устной и письменной формах речи.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ind w:left="720" w:hanging="360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7.</w:t>
                              </w: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14"/>
                                  <w:szCs w:val="14"/>
                                  <w:lang w:eastAsia="ru-RU"/>
                                </w:rPr>
                                <w:t>     </w:t>
                              </w: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14"/>
                                  <w:lang w:eastAsia="ru-RU"/>
                                </w:rPr>
                                <w:t> </w:t>
                              </w: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Строить тексты разных типов речи, учитывая при их создании роль изученных частей речи.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ind w:left="720" w:hanging="360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8.</w:t>
                              </w: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14"/>
                                  <w:szCs w:val="14"/>
                                  <w:lang w:eastAsia="ru-RU"/>
                                </w:rPr>
                                <w:t>     </w:t>
                              </w: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14"/>
                                  <w:lang w:eastAsia="ru-RU"/>
                                </w:rPr>
                                <w:t> </w:t>
                              </w: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Анализировать и создавать тексты изученных стилей.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Содержание учебного курса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 xml:space="preserve">Повторение </w:t>
                              </w:r>
                              <w:proofErr w:type="gramStart"/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изученного</w:t>
                              </w:r>
                              <w:proofErr w:type="gramEnd"/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 xml:space="preserve"> в V классе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           Фонетика. Фонетическая транскрипция.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           Графика.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lastRenderedPageBreak/>
                                <w:t>            Орфография. Правописание гласных и согласных</w:t>
                              </w: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в </w:t>
                              </w:r>
                              <w:proofErr w:type="gramStart"/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корне слова</w:t>
                              </w:r>
                              <w:proofErr w:type="gramEnd"/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. Правописание приставок. Правописание ь. Правописание о – ё после шипящих. Правописание гласных после Ц.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           </w:t>
                              </w:r>
                              <w:proofErr w:type="spellStart"/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Морфемика</w:t>
                              </w:r>
                              <w:proofErr w:type="spellEnd"/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.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           Словообразование.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           Лексикология. Слово и его лексическое значение. Однозначные и многозначные слова. Синонимы. Антонимы. Омонимы. Устаревшие слова. Заимствованные слова. Неологизмы.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           Фразеология.           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Грамматика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           Разделы грамматики.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Морфология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           Понятие о частях речи. Знаменательные и служебные части речи. Слово и его формы. Морфемный состав слов как один из ярких признаков частей речи.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Знаменательные части речи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Имя существительное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           Понятие о существительном. Роль существительных в речи (в тексте). Правописание НЕ с существительными.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           Нарицательные и собственные имена существительные. Специфика русских собственных имен (трехчленное имя человека).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            Понятие о топонимике.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           Одушевленные и неодушевленные имена существительные. Роль олицетворений в художественной речи.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           Разряды существительных по значению (конкретные, вещественные, отвлеченные, собирательные). Особенности употребления их в речи.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           Число имен существительных. Остатки двойственного числа в современном языке.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            Род имени существительного. Колебания в роде. Современные нормы некоторых разрядов существительных. Переосмысление рода как художественный прием.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           Падеж имен существительных. Способы определения косвенных падежей существительных: по вопросу, по предлогу.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           Склонение существительных в единственном и множественном числе.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           Правописание падежных окончаний. Разносклоняемые существительные.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           Неизменяемые существительные. Нормы их употребления.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           Словообразование существительных. Источники пополнения существительных с помощью приставок.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           Переход прилагательных  в существительные.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ind w:firstLine="708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Понятие о функциональных омонимах.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ind w:firstLine="708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Глагол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ind w:firstLine="708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Понятие о глаголе. Роль глаголов в речи (в тексте). Правописание НЕ с глаголами.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ind w:firstLine="708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Инфинитив. Исторические изменения форм инфинитива.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ind w:firstLine="708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lastRenderedPageBreak/>
                                <w:t xml:space="preserve">Возвратные глаголы. История образования возвратных глаголов. Нормы употребления </w:t>
                              </w:r>
                              <w:proofErr w:type="gramStart"/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–</w:t>
                              </w:r>
                              <w:proofErr w:type="spellStart"/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с</w:t>
                              </w:r>
                              <w:proofErr w:type="gramEnd"/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я</w:t>
                              </w:r>
                              <w:proofErr w:type="spellEnd"/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- и –</w:t>
                              </w:r>
                              <w:proofErr w:type="spellStart"/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сь</w:t>
                              </w:r>
                              <w:proofErr w:type="spellEnd"/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-. Правописание форм глагола на –</w:t>
                              </w:r>
                              <w:proofErr w:type="spellStart"/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тся</w:t>
                              </w:r>
                              <w:proofErr w:type="spellEnd"/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- и –</w:t>
                              </w:r>
                              <w:proofErr w:type="spellStart"/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ться</w:t>
                              </w:r>
                              <w:proofErr w:type="spellEnd"/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-.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ind w:firstLine="708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Виды глагола. Употребление глаголов разного вида в описании и повествовании.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ind w:firstLine="708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Составление текстов описательных и повествовательных типов речи. Противопоставление глаголов по виду как специфическое свойство славянских зыков. Богатство смысловых значений видовых форм.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ind w:firstLine="708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Глаголы переходные и непереходные.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ind w:firstLine="708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Наклонение глагола. Изъявительное наклонение. Времена глагола: настоящее, прошедшее и будущее. Происхождение формы прошедшего времени. Ее специфика в современном русском языке. Правописание форм прошедшего времени. Основы глагола: основа настоящего времени, основа инфинитива, основа прошедшего времени. Употребление в речи одних форм времени вместо других.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ind w:firstLine="708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Спряжение глаголов. Правописание личных окончаний. Разноспрягаемые глаголы и их происхождение. Повелительное наклонение. Употребление форм повелительного наклонения в речи. Сослагательное наклонение. Безличные глаголы.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ind w:firstLine="708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Словообразование глаголов. Образование глаголов с помощью приставок и суффиксов. Правописание суффиксов глаголов.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ind w:firstLine="708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Редактирование предложений и текстов с неправильными глагольными формами.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ind w:firstLine="708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Составление плана содержания  параграфов учебника и пересказ их с подбором собственных иллюстративных примеров.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Имя прилагательное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            </w:t>
                              </w: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Понятие о прилагательном. Роль прилагательных в речи. Правописание НЕ с прилагательными.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           Разряды прилагательных по значению. Полные и краткие прилагательные. Склонение прилагательных. История притяжательных прилагательных. Степени сравнения качественных прилагательных. Образование сравнительной степени. Образование превосходной степени. Нормы употребления степеней сравнения.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           Словообразование прилагательных. Образование прилагательных с помощью суффиксов. Правописание суффиксов прилагательных. Образование прилагательных с помощью приставок. Образование прилагательных сложением слов. Их правописание. Употребление сложных прилагательных в речи.           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Имя числительное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           Понятие о числительном. Роль числительных в речи.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           Разряды числительных по значению. Количественные числительные. Мягкий знак в числительных. Собирательные числительные. Дробные числительные. Порядковые числительные. Составление предложений и текстов с числительными. Образование слов других частей речи от числительных.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           Склонение числительных всех разрядов. История некоторых числительных.         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Наречие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           Понятие о наречии. Разряды наречий по значению. Употребление наречий в речи. Правописание НЕ с наречиями. Степени сравнения наречий. Наречия как одно из сре</w:t>
                              </w:r>
                              <w:proofErr w:type="gramStart"/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дств св</w:t>
                              </w:r>
                              <w:proofErr w:type="gramEnd"/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язи частей текста.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           Словообразование наречий. Особенности образования наречий. Образование наречий с помощью приставок и суффиксов. Правописание наречий. Переход существительных в наречия. Функциональные омонимы. Правописание наречий, имеющих функциональный омоним – существительное с предлогом. Переход прилагательных в наречия. Их правописание.          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lastRenderedPageBreak/>
                                <w:t>Имя состояния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           Понятие об именах состояния. Разряды имен состояния по значению. Роль имен состояния в речи. Правописание НЕ с именами состояния. Функциональные омонимы: краткие прилагательные среднего рода, наречия, имена состояния. Составление текстов с использованием имен состояния.           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 xml:space="preserve">Повторение </w:t>
                              </w:r>
                              <w:proofErr w:type="gramStart"/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изученного</w:t>
                              </w:r>
                              <w:proofErr w:type="gramEnd"/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 xml:space="preserve"> в VI классе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          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           Систематизация изученного о существительном, глаголе, прилагательном, числительном, наречии, имени состояния.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           Морфемный состав слов разных частей речи.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           Синтаксическая функция слов разных частей речи как основа различения функциональных омонимов.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           Правописание суффиксов существительных, прилагательных, наречий и глаголов.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           Правописание окончаний существительных, прилагательных и наречий.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           НЕ с существительными, прилагательными, наречиями, именами состояния.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           Слитное, раздельное, дефисное написание слов разных частей речи.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Формы и средства контроля</w:t>
                              </w:r>
                            </w:p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738"/>
                                <w:gridCol w:w="3803"/>
                                <w:gridCol w:w="2768"/>
                              </w:tblGrid>
                              <w:tr w:rsidR="003C533B" w:rsidRPr="003C533B" w:rsidTr="004A1B5D">
                                <w:trPr>
                                  <w:trHeight w:val="150"/>
                                </w:trPr>
                                <w:tc>
                                  <w:tcPr>
                                    <w:tcW w:w="2738" w:type="dxa"/>
                                    <w:tcBorders>
                                      <w:top w:val="single" w:sz="8" w:space="0" w:color="000000"/>
                                      <w:left w:val="single" w:sz="8" w:space="0" w:color="000000"/>
                                      <w:bottom w:val="single" w:sz="8" w:space="0" w:color="000000"/>
                                      <w:right w:val="single" w:sz="8" w:space="0" w:color="000000"/>
                                    </w:tcBorders>
                                    <w:tcMar>
                                      <w:top w:w="0" w:type="dxa"/>
                                      <w:left w:w="108" w:type="dxa"/>
                                      <w:bottom w:w="0" w:type="dxa"/>
                                      <w:right w:w="108" w:type="dxa"/>
                                    </w:tcMar>
                                    <w:hideMark/>
                                  </w:tcPr>
                                  <w:p w:rsidR="003C533B" w:rsidRPr="003C533B" w:rsidRDefault="003C533B" w:rsidP="004A1B5D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3C533B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Тема</w:t>
                                    </w:r>
                                  </w:p>
                                </w:tc>
                                <w:tc>
                                  <w:tcPr>
                                    <w:tcW w:w="3803" w:type="dxa"/>
                                    <w:tcBorders>
                                      <w:top w:val="single" w:sz="8" w:space="0" w:color="000000"/>
                                      <w:left w:val="nil"/>
                                      <w:bottom w:val="single" w:sz="8" w:space="0" w:color="000000"/>
                                      <w:right w:val="single" w:sz="8" w:space="0" w:color="000000"/>
                                    </w:tcBorders>
                                    <w:tcMar>
                                      <w:top w:w="0" w:type="dxa"/>
                                      <w:left w:w="108" w:type="dxa"/>
                                      <w:bottom w:w="0" w:type="dxa"/>
                                      <w:right w:w="108" w:type="dxa"/>
                                    </w:tcMar>
                                    <w:hideMark/>
                                  </w:tcPr>
                                  <w:p w:rsidR="003C533B" w:rsidRPr="003C533B" w:rsidRDefault="003C533B" w:rsidP="004A1B5D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3C533B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Вопросы для контроля</w:t>
                                    </w:r>
                                  </w:p>
                                </w:tc>
                                <w:tc>
                                  <w:tcPr>
                                    <w:tcW w:w="2768" w:type="dxa"/>
                                    <w:tcBorders>
                                      <w:top w:val="single" w:sz="8" w:space="0" w:color="000000"/>
                                      <w:left w:val="nil"/>
                                      <w:bottom w:val="single" w:sz="8" w:space="0" w:color="000000"/>
                                      <w:right w:val="single" w:sz="8" w:space="0" w:color="000000"/>
                                    </w:tcBorders>
                                    <w:tcMar>
                                      <w:top w:w="0" w:type="dxa"/>
                                      <w:left w:w="108" w:type="dxa"/>
                                      <w:bottom w:w="0" w:type="dxa"/>
                                      <w:right w:w="108" w:type="dxa"/>
                                    </w:tcMar>
                                    <w:hideMark/>
                                  </w:tcPr>
                                  <w:p w:rsidR="003C533B" w:rsidRPr="003C533B" w:rsidRDefault="003C533B" w:rsidP="004A1B5D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3C533B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Формы  контроля</w:t>
                                    </w:r>
                                  </w:p>
                                </w:tc>
                              </w:tr>
                              <w:tr w:rsidR="003C533B" w:rsidRPr="003C533B" w:rsidTr="004A1B5D">
                                <w:trPr>
                                  <w:trHeight w:val="150"/>
                                </w:trPr>
                                <w:tc>
                                  <w:tcPr>
                                    <w:tcW w:w="2738" w:type="dxa"/>
                                    <w:tcBorders>
                                      <w:top w:val="nil"/>
                                      <w:left w:val="single" w:sz="8" w:space="0" w:color="000000"/>
                                      <w:bottom w:val="single" w:sz="8" w:space="0" w:color="000000"/>
                                      <w:right w:val="single" w:sz="8" w:space="0" w:color="000000"/>
                                    </w:tcBorders>
                                    <w:tcMar>
                                      <w:top w:w="0" w:type="dxa"/>
                                      <w:left w:w="108" w:type="dxa"/>
                                      <w:bottom w:w="0" w:type="dxa"/>
                                      <w:right w:w="108" w:type="dxa"/>
                                    </w:tcMar>
                                    <w:hideMark/>
                                  </w:tcPr>
                                  <w:p w:rsidR="003C533B" w:rsidRPr="003C533B" w:rsidRDefault="003C533B" w:rsidP="004A1B5D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3C533B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Повторение </w:t>
                                    </w:r>
                                    <w:proofErr w:type="gramStart"/>
                                    <w:r w:rsidRPr="003C533B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изученного</w:t>
                                    </w:r>
                                    <w:proofErr w:type="gramEnd"/>
                                  </w:p>
                                  <w:p w:rsidR="003C533B" w:rsidRPr="003C533B" w:rsidRDefault="003C533B" w:rsidP="004A1B5D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3C533B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в V классе</w:t>
                                    </w:r>
                                  </w:p>
                                </w:tc>
                                <w:tc>
                                  <w:tcPr>
                                    <w:tcW w:w="3803" w:type="dxa"/>
                                    <w:tcBorders>
                                      <w:top w:val="nil"/>
                                      <w:left w:val="outset" w:sz="6" w:space="0" w:color="auto"/>
                                      <w:bottom w:val="single" w:sz="8" w:space="0" w:color="000000"/>
                                      <w:right w:val="single" w:sz="8" w:space="0" w:color="000000"/>
                                    </w:tcBorders>
                                    <w:tcMar>
                                      <w:top w:w="0" w:type="dxa"/>
                                      <w:left w:w="108" w:type="dxa"/>
                                      <w:bottom w:w="0" w:type="dxa"/>
                                      <w:right w:w="108" w:type="dxa"/>
                                    </w:tcMar>
                                    <w:hideMark/>
                                  </w:tcPr>
                                  <w:p w:rsidR="003C533B" w:rsidRPr="003C533B" w:rsidRDefault="003C533B" w:rsidP="004A1B5D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3C533B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Звуки речи. Словообразование слов. Написание гласных и согласных в корнях слов, правописание ь, </w:t>
                                    </w:r>
                                    <w:proofErr w:type="gramStart"/>
                                    <w:r w:rsidRPr="003C533B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о-ё</w:t>
                                    </w:r>
                                    <w:proofErr w:type="gramEnd"/>
                                    <w:r w:rsidRPr="003C533B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 после шипящих и ц, правописание приставок. Лексикология. Фразеология.</w:t>
                                    </w:r>
                                  </w:p>
                                </w:tc>
                                <w:tc>
                                  <w:tcPr>
                                    <w:tcW w:w="2768" w:type="dxa"/>
                                    <w:tcBorders>
                                      <w:top w:val="nil"/>
                                      <w:left w:val="outset" w:sz="6" w:space="0" w:color="auto"/>
                                      <w:bottom w:val="single" w:sz="8" w:space="0" w:color="000000"/>
                                      <w:right w:val="single" w:sz="8" w:space="0" w:color="000000"/>
                                    </w:tcBorders>
                                    <w:tcMar>
                                      <w:top w:w="0" w:type="dxa"/>
                                      <w:left w:w="108" w:type="dxa"/>
                                      <w:bottom w:w="0" w:type="dxa"/>
                                      <w:right w:w="108" w:type="dxa"/>
                                    </w:tcMar>
                                    <w:hideMark/>
                                  </w:tcPr>
                                  <w:p w:rsidR="003C533B" w:rsidRPr="003C533B" w:rsidRDefault="003C533B" w:rsidP="004A1B5D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3C533B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Тестирование</w:t>
                                    </w:r>
                                  </w:p>
                                </w:tc>
                              </w:tr>
                              <w:tr w:rsidR="003C533B" w:rsidRPr="003C533B" w:rsidTr="004A1B5D">
                                <w:trPr>
                                  <w:trHeight w:val="2430"/>
                                </w:trPr>
                                <w:tc>
                                  <w:tcPr>
                                    <w:tcW w:w="2738" w:type="dxa"/>
                                    <w:tcBorders>
                                      <w:top w:val="nil"/>
                                      <w:left w:val="single" w:sz="8" w:space="0" w:color="000000"/>
                                      <w:bottom w:val="single" w:sz="8" w:space="0" w:color="000000"/>
                                      <w:right w:val="single" w:sz="8" w:space="0" w:color="000000"/>
                                    </w:tcBorders>
                                    <w:tcMar>
                                      <w:top w:w="0" w:type="dxa"/>
                                      <w:left w:w="108" w:type="dxa"/>
                                      <w:bottom w:w="0" w:type="dxa"/>
                                      <w:right w:w="108" w:type="dxa"/>
                                    </w:tcMar>
                                    <w:hideMark/>
                                  </w:tcPr>
                                  <w:p w:rsidR="003C533B" w:rsidRPr="003C533B" w:rsidRDefault="003C533B" w:rsidP="004A1B5D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3C533B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Имя</w:t>
                                    </w:r>
                                  </w:p>
                                  <w:p w:rsidR="003C533B" w:rsidRPr="003C533B" w:rsidRDefault="003C533B" w:rsidP="004A1B5D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3C533B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существительное</w:t>
                                    </w:r>
                                  </w:p>
                                </w:tc>
                                <w:tc>
                                  <w:tcPr>
                                    <w:tcW w:w="3803" w:type="dxa"/>
                                    <w:tcBorders>
                                      <w:top w:val="nil"/>
                                      <w:left w:val="outset" w:sz="6" w:space="0" w:color="auto"/>
                                      <w:bottom w:val="single" w:sz="8" w:space="0" w:color="000000"/>
                                      <w:right w:val="single" w:sz="8" w:space="0" w:color="000000"/>
                                    </w:tcBorders>
                                    <w:tcMar>
                                      <w:top w:w="0" w:type="dxa"/>
                                      <w:left w:w="108" w:type="dxa"/>
                                      <w:bottom w:w="0" w:type="dxa"/>
                                      <w:right w:w="108" w:type="dxa"/>
                                    </w:tcMar>
                                    <w:hideMark/>
                                  </w:tcPr>
                                  <w:p w:rsidR="003C533B" w:rsidRPr="003C533B" w:rsidRDefault="003C533B" w:rsidP="004A1B5D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3C533B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Имя существительное как часть речи; общее значение, морфологические признаки; правописание гласных в падежных окончаниях существительных, </w:t>
                                    </w:r>
                                    <w:proofErr w:type="gramStart"/>
                                    <w:r w:rsidRPr="003C533B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о-ё</w:t>
                                    </w:r>
                                    <w:proofErr w:type="gramEnd"/>
                                    <w:r w:rsidRPr="003C533B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 после шипящих, гласные после ц. Проверка умения излагать услышанный текст, создавать  текст, употреблять существительные в тексте.</w:t>
                                    </w:r>
                                  </w:p>
                                </w:tc>
                                <w:tc>
                                  <w:tcPr>
                                    <w:tcW w:w="2768" w:type="dxa"/>
                                    <w:tcBorders>
                                      <w:top w:val="nil"/>
                                      <w:left w:val="outset" w:sz="6" w:space="0" w:color="auto"/>
                                      <w:bottom w:val="single" w:sz="8" w:space="0" w:color="000000"/>
                                      <w:right w:val="single" w:sz="8" w:space="0" w:color="000000"/>
                                    </w:tcBorders>
                                    <w:tcMar>
                                      <w:top w:w="0" w:type="dxa"/>
                                      <w:left w:w="108" w:type="dxa"/>
                                      <w:bottom w:w="0" w:type="dxa"/>
                                      <w:right w:w="108" w:type="dxa"/>
                                    </w:tcMar>
                                    <w:hideMark/>
                                  </w:tcPr>
                                  <w:p w:rsidR="003C533B" w:rsidRPr="003C533B" w:rsidRDefault="003C533B" w:rsidP="004A1B5D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3C533B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Контрольный диктант с дополнительным заданием, контрольное сочинение, контрольное изложение.</w:t>
                                    </w:r>
                                  </w:p>
                                </w:tc>
                              </w:tr>
                              <w:tr w:rsidR="003C533B" w:rsidRPr="003C533B" w:rsidTr="004A1B5D">
                                <w:trPr>
                                  <w:trHeight w:val="150"/>
                                </w:trPr>
                                <w:tc>
                                  <w:tcPr>
                                    <w:tcW w:w="2738" w:type="dxa"/>
                                    <w:tcBorders>
                                      <w:top w:val="nil"/>
                                      <w:left w:val="single" w:sz="8" w:space="0" w:color="000000"/>
                                      <w:bottom w:val="single" w:sz="8" w:space="0" w:color="000000"/>
                                      <w:right w:val="single" w:sz="8" w:space="0" w:color="000000"/>
                                    </w:tcBorders>
                                    <w:tcMar>
                                      <w:top w:w="0" w:type="dxa"/>
                                      <w:left w:w="108" w:type="dxa"/>
                                      <w:bottom w:w="0" w:type="dxa"/>
                                      <w:right w:w="108" w:type="dxa"/>
                                    </w:tcMar>
                                    <w:hideMark/>
                                  </w:tcPr>
                                  <w:p w:rsidR="003C533B" w:rsidRPr="003C533B" w:rsidRDefault="003C533B" w:rsidP="004A1B5D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3C533B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Глагол</w:t>
                                    </w:r>
                                  </w:p>
                                </w:tc>
                                <w:tc>
                                  <w:tcPr>
                                    <w:tcW w:w="3803" w:type="dxa"/>
                                    <w:tcBorders>
                                      <w:top w:val="nil"/>
                                      <w:left w:val="outset" w:sz="6" w:space="0" w:color="auto"/>
                                      <w:bottom w:val="single" w:sz="8" w:space="0" w:color="000000"/>
                                      <w:right w:val="single" w:sz="8" w:space="0" w:color="000000"/>
                                    </w:tcBorders>
                                    <w:tcMar>
                                      <w:top w:w="0" w:type="dxa"/>
                                      <w:left w:w="108" w:type="dxa"/>
                                      <w:bottom w:w="0" w:type="dxa"/>
                                      <w:right w:w="108" w:type="dxa"/>
                                    </w:tcMar>
                                    <w:hideMark/>
                                  </w:tcPr>
                                  <w:p w:rsidR="003C533B" w:rsidRPr="003C533B" w:rsidRDefault="003C533B" w:rsidP="004A1B5D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3C533B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Глагол как часть речи; НЕ с глаголами, Ь в неопределенной форме глагола, а также в форме 2 л. ед.ч., </w:t>
                                    </w:r>
                                    <w:proofErr w:type="gramStart"/>
                                    <w:r w:rsidRPr="003C533B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Е-И</w:t>
                                    </w:r>
                                    <w:proofErr w:type="gramEnd"/>
                                    <w:r w:rsidRPr="003C533B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 в корнях с чередованием, гласные в безударных личных окончаниях глаголов, спряжение глаголов.</w:t>
                                    </w:r>
                                  </w:p>
                                </w:tc>
                                <w:tc>
                                  <w:tcPr>
                                    <w:tcW w:w="2768" w:type="dxa"/>
                                    <w:tcBorders>
                                      <w:top w:val="nil"/>
                                      <w:left w:val="outset" w:sz="6" w:space="0" w:color="auto"/>
                                      <w:bottom w:val="single" w:sz="8" w:space="0" w:color="000000"/>
                                      <w:right w:val="single" w:sz="8" w:space="0" w:color="000000"/>
                                    </w:tcBorders>
                                    <w:tcMar>
                                      <w:top w:w="0" w:type="dxa"/>
                                      <w:left w:w="108" w:type="dxa"/>
                                      <w:bottom w:w="0" w:type="dxa"/>
                                      <w:right w:w="108" w:type="dxa"/>
                                    </w:tcMar>
                                    <w:hideMark/>
                                  </w:tcPr>
                                  <w:p w:rsidR="003C533B" w:rsidRPr="003C533B" w:rsidRDefault="003C533B" w:rsidP="004A1B5D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3C533B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Контрольный диктант с дополнительным заданием</w:t>
                                    </w:r>
                                  </w:p>
                                </w:tc>
                              </w:tr>
                              <w:tr w:rsidR="003C533B" w:rsidRPr="003C533B" w:rsidTr="004A1B5D">
                                <w:trPr>
                                  <w:trHeight w:val="150"/>
                                </w:trPr>
                                <w:tc>
                                  <w:tcPr>
                                    <w:tcW w:w="2738" w:type="dxa"/>
                                    <w:tcBorders>
                                      <w:top w:val="nil"/>
                                      <w:left w:val="single" w:sz="8" w:space="0" w:color="000000"/>
                                      <w:bottom w:val="single" w:sz="8" w:space="0" w:color="000000"/>
                                      <w:right w:val="single" w:sz="8" w:space="0" w:color="000000"/>
                                    </w:tcBorders>
                                    <w:tcMar>
                                      <w:top w:w="0" w:type="dxa"/>
                                      <w:left w:w="108" w:type="dxa"/>
                                      <w:bottom w:w="0" w:type="dxa"/>
                                      <w:right w:w="108" w:type="dxa"/>
                                    </w:tcMar>
                                    <w:hideMark/>
                                  </w:tcPr>
                                  <w:p w:rsidR="003C533B" w:rsidRPr="003C533B" w:rsidRDefault="003C533B" w:rsidP="004A1B5D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3C533B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Имя</w:t>
                                    </w:r>
                                  </w:p>
                                  <w:p w:rsidR="003C533B" w:rsidRPr="003C533B" w:rsidRDefault="003C533B" w:rsidP="004A1B5D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3C533B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прилагательное</w:t>
                                    </w:r>
                                  </w:p>
                                </w:tc>
                                <w:tc>
                                  <w:tcPr>
                                    <w:tcW w:w="3803" w:type="dxa"/>
                                    <w:tcBorders>
                                      <w:top w:val="nil"/>
                                      <w:left w:val="outset" w:sz="6" w:space="0" w:color="auto"/>
                                      <w:bottom w:val="single" w:sz="8" w:space="0" w:color="000000"/>
                                      <w:right w:val="single" w:sz="8" w:space="0" w:color="000000"/>
                                    </w:tcBorders>
                                    <w:tcMar>
                                      <w:top w:w="0" w:type="dxa"/>
                                      <w:left w:w="108" w:type="dxa"/>
                                      <w:bottom w:w="0" w:type="dxa"/>
                                      <w:right w:w="108" w:type="dxa"/>
                                    </w:tcMar>
                                    <w:hideMark/>
                                  </w:tcPr>
                                  <w:p w:rsidR="003C533B" w:rsidRPr="003C533B" w:rsidRDefault="003C533B" w:rsidP="004A1B5D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3C533B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Имя прилагательное как часть речи, правописание гласных в падежных окончаниях прилагательных, правописание кратких прилагательных с основой на шипящую, разряды прилагательных по значению, степени сравнения, НЕ с прилагательными, Н-НН в прилагательных. Проверка умения подробно излагать услышанный текст с опорой на простой план.</w:t>
                                    </w:r>
                                  </w:p>
                                </w:tc>
                                <w:tc>
                                  <w:tcPr>
                                    <w:tcW w:w="2768" w:type="dxa"/>
                                    <w:tcBorders>
                                      <w:top w:val="nil"/>
                                      <w:left w:val="outset" w:sz="6" w:space="0" w:color="auto"/>
                                      <w:bottom w:val="single" w:sz="8" w:space="0" w:color="000000"/>
                                      <w:right w:val="single" w:sz="8" w:space="0" w:color="000000"/>
                                    </w:tcBorders>
                                    <w:tcMar>
                                      <w:top w:w="0" w:type="dxa"/>
                                      <w:left w:w="108" w:type="dxa"/>
                                      <w:bottom w:w="0" w:type="dxa"/>
                                      <w:right w:w="108" w:type="dxa"/>
                                    </w:tcMar>
                                    <w:hideMark/>
                                  </w:tcPr>
                                  <w:p w:rsidR="003C533B" w:rsidRPr="003C533B" w:rsidRDefault="003C533B" w:rsidP="004A1B5D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3C533B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Тестирование, контрольное изложение</w:t>
                                    </w:r>
                                  </w:p>
                                </w:tc>
                              </w:tr>
                              <w:tr w:rsidR="003C533B" w:rsidRPr="003C533B" w:rsidTr="004A1B5D">
                                <w:trPr>
                                  <w:trHeight w:val="150"/>
                                </w:trPr>
                                <w:tc>
                                  <w:tcPr>
                                    <w:tcW w:w="2738" w:type="dxa"/>
                                    <w:tcBorders>
                                      <w:top w:val="nil"/>
                                      <w:left w:val="single" w:sz="8" w:space="0" w:color="000000"/>
                                      <w:bottom w:val="single" w:sz="8" w:space="0" w:color="000000"/>
                                      <w:right w:val="single" w:sz="8" w:space="0" w:color="000000"/>
                                    </w:tcBorders>
                                    <w:tcMar>
                                      <w:top w:w="0" w:type="dxa"/>
                                      <w:left w:w="108" w:type="dxa"/>
                                      <w:bottom w:w="0" w:type="dxa"/>
                                      <w:right w:w="108" w:type="dxa"/>
                                    </w:tcMar>
                                    <w:hideMark/>
                                  </w:tcPr>
                                  <w:p w:rsidR="003C533B" w:rsidRPr="003C533B" w:rsidRDefault="003C533B" w:rsidP="004A1B5D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3C533B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Числительное</w:t>
                                    </w:r>
                                  </w:p>
                                </w:tc>
                                <w:tc>
                                  <w:tcPr>
                                    <w:tcW w:w="3803" w:type="dxa"/>
                                    <w:tcBorders>
                                      <w:top w:val="nil"/>
                                      <w:left w:val="outset" w:sz="6" w:space="0" w:color="auto"/>
                                      <w:bottom w:val="single" w:sz="8" w:space="0" w:color="000000"/>
                                      <w:right w:val="single" w:sz="8" w:space="0" w:color="000000"/>
                                    </w:tcBorders>
                                    <w:tcMar>
                                      <w:top w:w="0" w:type="dxa"/>
                                      <w:left w:w="108" w:type="dxa"/>
                                      <w:bottom w:w="0" w:type="dxa"/>
                                      <w:right w:w="108" w:type="dxa"/>
                                    </w:tcMar>
                                    <w:hideMark/>
                                  </w:tcPr>
                                  <w:p w:rsidR="003C533B" w:rsidRPr="003C533B" w:rsidRDefault="003C533B" w:rsidP="004A1B5D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3C533B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Имя числительное как часть речи, разряды числительных, склонение числительных. Проверка умения подробно излагать услышанный текст с опорой на сложный план.</w:t>
                                    </w:r>
                                  </w:p>
                                </w:tc>
                                <w:tc>
                                  <w:tcPr>
                                    <w:tcW w:w="2768" w:type="dxa"/>
                                    <w:tcBorders>
                                      <w:top w:val="nil"/>
                                      <w:left w:val="outset" w:sz="6" w:space="0" w:color="auto"/>
                                      <w:bottom w:val="single" w:sz="8" w:space="0" w:color="000000"/>
                                      <w:right w:val="single" w:sz="8" w:space="0" w:color="000000"/>
                                    </w:tcBorders>
                                    <w:tcMar>
                                      <w:top w:w="0" w:type="dxa"/>
                                      <w:left w:w="108" w:type="dxa"/>
                                      <w:bottom w:w="0" w:type="dxa"/>
                                      <w:right w:w="108" w:type="dxa"/>
                                    </w:tcMar>
                                    <w:hideMark/>
                                  </w:tcPr>
                                  <w:p w:rsidR="003C533B" w:rsidRPr="003C533B" w:rsidRDefault="003C533B" w:rsidP="004A1B5D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3C533B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Контрольный диктант с дополнительным заданием, контрольное изложение</w:t>
                                    </w:r>
                                  </w:p>
                                </w:tc>
                              </w:tr>
                              <w:tr w:rsidR="003C533B" w:rsidRPr="003C533B" w:rsidTr="004A1B5D">
                                <w:trPr>
                                  <w:trHeight w:val="150"/>
                                </w:trPr>
                                <w:tc>
                                  <w:tcPr>
                                    <w:tcW w:w="2738" w:type="dxa"/>
                                    <w:tcBorders>
                                      <w:top w:val="nil"/>
                                      <w:left w:val="single" w:sz="8" w:space="0" w:color="000000"/>
                                      <w:bottom w:val="single" w:sz="8" w:space="0" w:color="000000"/>
                                      <w:right w:val="single" w:sz="8" w:space="0" w:color="000000"/>
                                    </w:tcBorders>
                                    <w:tcMar>
                                      <w:top w:w="0" w:type="dxa"/>
                                      <w:left w:w="108" w:type="dxa"/>
                                      <w:bottom w:w="0" w:type="dxa"/>
                                      <w:right w:w="108" w:type="dxa"/>
                                    </w:tcMar>
                                    <w:hideMark/>
                                  </w:tcPr>
                                  <w:p w:rsidR="003C533B" w:rsidRPr="003C533B" w:rsidRDefault="003C533B" w:rsidP="004A1B5D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3C533B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Наречие</w:t>
                                    </w:r>
                                  </w:p>
                                </w:tc>
                                <w:tc>
                                  <w:tcPr>
                                    <w:tcW w:w="3803" w:type="dxa"/>
                                    <w:tcBorders>
                                      <w:top w:val="nil"/>
                                      <w:left w:val="outset" w:sz="6" w:space="0" w:color="auto"/>
                                      <w:bottom w:val="single" w:sz="8" w:space="0" w:color="000000"/>
                                      <w:right w:val="single" w:sz="8" w:space="0" w:color="000000"/>
                                    </w:tcBorders>
                                    <w:tcMar>
                                      <w:top w:w="0" w:type="dxa"/>
                                      <w:left w:w="108" w:type="dxa"/>
                                      <w:bottom w:w="0" w:type="dxa"/>
                                      <w:right w:w="108" w:type="dxa"/>
                                    </w:tcMar>
                                    <w:hideMark/>
                                  </w:tcPr>
                                  <w:p w:rsidR="003C533B" w:rsidRPr="003C533B" w:rsidRDefault="003C533B" w:rsidP="004A1B5D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3C533B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Наречие как часть речи, разряды наречий, степени сравнения, правописание наречий.</w:t>
                                    </w:r>
                                  </w:p>
                                </w:tc>
                                <w:tc>
                                  <w:tcPr>
                                    <w:tcW w:w="2768" w:type="dxa"/>
                                    <w:tcBorders>
                                      <w:top w:val="nil"/>
                                      <w:left w:val="outset" w:sz="6" w:space="0" w:color="auto"/>
                                      <w:bottom w:val="single" w:sz="8" w:space="0" w:color="000000"/>
                                      <w:right w:val="single" w:sz="8" w:space="0" w:color="000000"/>
                                    </w:tcBorders>
                                    <w:tcMar>
                                      <w:top w:w="0" w:type="dxa"/>
                                      <w:left w:w="108" w:type="dxa"/>
                                      <w:bottom w:w="0" w:type="dxa"/>
                                      <w:right w:w="108" w:type="dxa"/>
                                    </w:tcMar>
                                    <w:hideMark/>
                                  </w:tcPr>
                                  <w:p w:rsidR="003C533B" w:rsidRPr="003C533B" w:rsidRDefault="003C533B" w:rsidP="004A1B5D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3C533B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Тестирование</w:t>
                                    </w:r>
                                  </w:p>
                                </w:tc>
                              </w:tr>
                              <w:tr w:rsidR="003C533B" w:rsidRPr="003C533B" w:rsidTr="004A1B5D">
                                <w:trPr>
                                  <w:trHeight w:val="150"/>
                                </w:trPr>
                                <w:tc>
                                  <w:tcPr>
                                    <w:tcW w:w="2738" w:type="dxa"/>
                                    <w:tcBorders>
                                      <w:top w:val="nil"/>
                                      <w:left w:val="single" w:sz="8" w:space="0" w:color="000000"/>
                                      <w:bottom w:val="single" w:sz="8" w:space="0" w:color="000000"/>
                                      <w:right w:val="single" w:sz="8" w:space="0" w:color="000000"/>
                                    </w:tcBorders>
                                    <w:tcMar>
                                      <w:top w:w="0" w:type="dxa"/>
                                      <w:left w:w="108" w:type="dxa"/>
                                      <w:bottom w:w="0" w:type="dxa"/>
                                      <w:right w:w="108" w:type="dxa"/>
                                    </w:tcMar>
                                    <w:hideMark/>
                                  </w:tcPr>
                                  <w:p w:rsidR="003C533B" w:rsidRPr="003C533B" w:rsidRDefault="003C533B" w:rsidP="004A1B5D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3C533B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Имена состояния</w:t>
                                    </w:r>
                                  </w:p>
                                </w:tc>
                                <w:tc>
                                  <w:tcPr>
                                    <w:tcW w:w="3803" w:type="dxa"/>
                                    <w:tcBorders>
                                      <w:top w:val="nil"/>
                                      <w:left w:val="outset" w:sz="6" w:space="0" w:color="auto"/>
                                      <w:bottom w:val="single" w:sz="8" w:space="0" w:color="000000"/>
                                      <w:right w:val="single" w:sz="8" w:space="0" w:color="000000"/>
                                    </w:tcBorders>
                                    <w:tcMar>
                                      <w:top w:w="0" w:type="dxa"/>
                                      <w:left w:w="108" w:type="dxa"/>
                                      <w:bottom w:w="0" w:type="dxa"/>
                                      <w:right w:w="108" w:type="dxa"/>
                                    </w:tcMar>
                                    <w:hideMark/>
                                  </w:tcPr>
                                  <w:p w:rsidR="003C533B" w:rsidRPr="003C533B" w:rsidRDefault="003C533B" w:rsidP="004A1B5D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3C533B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Разряды имен состояния по значению. Проверка умения учащихся создавать текст по собственному и заданному плану.</w:t>
                                    </w:r>
                                  </w:p>
                                </w:tc>
                                <w:tc>
                                  <w:tcPr>
                                    <w:tcW w:w="2768" w:type="dxa"/>
                                    <w:tcBorders>
                                      <w:top w:val="nil"/>
                                      <w:left w:val="outset" w:sz="6" w:space="0" w:color="auto"/>
                                      <w:bottom w:val="single" w:sz="8" w:space="0" w:color="000000"/>
                                      <w:right w:val="single" w:sz="8" w:space="0" w:color="000000"/>
                                    </w:tcBorders>
                                    <w:tcMar>
                                      <w:top w:w="0" w:type="dxa"/>
                                      <w:left w:w="108" w:type="dxa"/>
                                      <w:bottom w:w="0" w:type="dxa"/>
                                      <w:right w:w="108" w:type="dxa"/>
                                    </w:tcMar>
                                    <w:hideMark/>
                                  </w:tcPr>
                                  <w:p w:rsidR="003C533B" w:rsidRPr="003C533B" w:rsidRDefault="003C533B" w:rsidP="004A1B5D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3C533B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Контрольный диктант с дополнительным заданием, контрольные сочинения (2)</w:t>
                                    </w:r>
                                  </w:p>
                                </w:tc>
                              </w:tr>
                              <w:tr w:rsidR="003C533B" w:rsidRPr="003C533B" w:rsidTr="004A1B5D">
                                <w:trPr>
                                  <w:trHeight w:val="150"/>
                                </w:trPr>
                                <w:tc>
                                  <w:tcPr>
                                    <w:tcW w:w="2738" w:type="dxa"/>
                                    <w:tcBorders>
                                      <w:top w:val="nil"/>
                                      <w:left w:val="single" w:sz="8" w:space="0" w:color="000000"/>
                                      <w:bottom w:val="single" w:sz="8" w:space="0" w:color="000000"/>
                                      <w:right w:val="single" w:sz="8" w:space="0" w:color="000000"/>
                                    </w:tcBorders>
                                    <w:tcMar>
                                      <w:top w:w="0" w:type="dxa"/>
                                      <w:left w:w="108" w:type="dxa"/>
                                      <w:bottom w:w="0" w:type="dxa"/>
                                      <w:right w:w="108" w:type="dxa"/>
                                    </w:tcMar>
                                    <w:hideMark/>
                                  </w:tcPr>
                                  <w:p w:rsidR="003C533B" w:rsidRPr="003C533B" w:rsidRDefault="003C533B" w:rsidP="004A1B5D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3C533B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Повторение изученного </w:t>
                                    </w:r>
                                    <w:proofErr w:type="spellStart"/>
                                    <w:proofErr w:type="gramStart"/>
                                    <w:r w:rsidRPr="003C533B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в</w:t>
                                    </w:r>
                                    <w:proofErr w:type="gramEnd"/>
                                    <w:r w:rsidRPr="003C533B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VI</w:t>
                                    </w:r>
                                    <w:proofErr w:type="spellEnd"/>
                                    <w:r w:rsidRPr="003C533B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классе</w:t>
                                    </w:r>
                                  </w:p>
                                </w:tc>
                                <w:tc>
                                  <w:tcPr>
                                    <w:tcW w:w="3803" w:type="dxa"/>
                                    <w:tcBorders>
                                      <w:top w:val="nil"/>
                                      <w:left w:val="outset" w:sz="6" w:space="0" w:color="auto"/>
                                      <w:bottom w:val="single" w:sz="8" w:space="0" w:color="000000"/>
                                      <w:right w:val="single" w:sz="8" w:space="0" w:color="000000"/>
                                    </w:tcBorders>
                                    <w:tcMar>
                                      <w:top w:w="0" w:type="dxa"/>
                                      <w:left w:w="108" w:type="dxa"/>
                                      <w:bottom w:w="0" w:type="dxa"/>
                                      <w:right w:w="108" w:type="dxa"/>
                                    </w:tcMar>
                                    <w:hideMark/>
                                  </w:tcPr>
                                  <w:p w:rsidR="003C533B" w:rsidRPr="003C533B" w:rsidRDefault="003C533B" w:rsidP="004A1B5D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3C533B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Повторение и обобщение </w:t>
                                    </w:r>
                                    <w:proofErr w:type="gramStart"/>
                                    <w:r w:rsidRPr="003C533B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изученного</w:t>
                                    </w:r>
                                    <w:proofErr w:type="gramEnd"/>
                                    <w:r w:rsidRPr="003C533B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 в </w:t>
                                    </w:r>
                                    <w:proofErr w:type="spellStart"/>
                                    <w:r w:rsidRPr="003C533B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VIклассе</w:t>
                                    </w:r>
                                    <w:proofErr w:type="spellEnd"/>
                                    <w:r w:rsidRPr="003C533B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.</w:t>
                                    </w:r>
                                  </w:p>
                                  <w:p w:rsidR="003C533B" w:rsidRPr="003C533B" w:rsidRDefault="003C533B" w:rsidP="004A1B5D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3C533B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2768" w:type="dxa"/>
                                    <w:tcBorders>
                                      <w:top w:val="nil"/>
                                      <w:left w:val="outset" w:sz="6" w:space="0" w:color="auto"/>
                                      <w:bottom w:val="single" w:sz="8" w:space="0" w:color="000000"/>
                                      <w:right w:val="single" w:sz="8" w:space="0" w:color="000000"/>
                                    </w:tcBorders>
                                    <w:tcMar>
                                      <w:top w:w="0" w:type="dxa"/>
                                      <w:left w:w="108" w:type="dxa"/>
                                      <w:bottom w:w="0" w:type="dxa"/>
                                      <w:right w:w="108" w:type="dxa"/>
                                    </w:tcMar>
                                    <w:hideMark/>
                                  </w:tcPr>
                                  <w:p w:rsidR="003C533B" w:rsidRPr="003C533B" w:rsidRDefault="003C533B" w:rsidP="004A1B5D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3C533B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 xml:space="preserve">Контрольный диктант с дополнительным </w:t>
                                    </w:r>
                                    <w:r w:rsidRPr="003C533B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заданием,</w:t>
                                    </w:r>
                                  </w:p>
                                  <w:p w:rsidR="003C533B" w:rsidRPr="003C533B" w:rsidRDefault="003C533B" w:rsidP="004A1B5D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3C533B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тестирование</w:t>
                                    </w:r>
                                  </w:p>
                                </w:tc>
                              </w:tr>
                            </w:tbl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lastRenderedPageBreak/>
                                <w:t> 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lang w:eastAsia="ru-RU"/>
                                </w:rPr>
                                <w:t> 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ind w:firstLine="708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lang w:eastAsia="ru-RU"/>
                                </w:rPr>
                                <w:t> </w:t>
                              </w:r>
                              <w:r w:rsidR="0078170C">
                                <w:rPr>
                                  <w:rFonts w:ascii="Times New Roman" w:eastAsia="Times New Roman" w:hAnsi="Times New Roman" w:cs="Times New Roman"/>
                                  <w:lang w:eastAsia="ru-RU"/>
                                </w:rPr>
                                <w:t>Учебно-методическое обеспечение</w:t>
                              </w:r>
                            </w:p>
                            <w:p w:rsidR="003C533B" w:rsidRDefault="003C533B" w:rsidP="004A1B5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lang w:eastAsia="ru-RU"/>
                                </w:rPr>
                                <w:t>  </w:t>
                              </w:r>
                              <w:r w:rsidR="0078170C">
                                <w:rPr>
                                  <w:rFonts w:ascii="Times New Roman" w:eastAsia="Times New Roman" w:hAnsi="Times New Roman" w:cs="Times New Roman"/>
                                  <w:lang w:eastAsia="ru-RU"/>
                                </w:rPr>
                                <w:t xml:space="preserve">Для учащихся  </w:t>
                              </w:r>
                            </w:p>
                            <w:p w:rsidR="0078170C" w:rsidRDefault="0078170C" w:rsidP="0078170C">
                              <w:pPr>
                                <w:pStyle w:val="a8"/>
                                <w:numPr>
                                  <w:ilvl w:val="0"/>
                                  <w:numId w:val="207"/>
                                </w:num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Бабайцева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 В.В.,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Чеснокова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 Л.Д. Русский язык. Теория. 5-9 классы: Учебник для общеобразовательных учреждений. М.: Дрофа, 2008.</w:t>
                              </w:r>
                            </w:p>
                            <w:p w:rsidR="0078170C" w:rsidRDefault="0078170C" w:rsidP="0078170C">
                              <w:pPr>
                                <w:pStyle w:val="a8"/>
                                <w:numPr>
                                  <w:ilvl w:val="0"/>
                                  <w:numId w:val="207"/>
                                </w:num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Русский язык. Практика. 6 класс: Учебник для общеобразовательных учреждений</w:t>
                              </w:r>
                              <w:proofErr w:type="gramStart"/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 / П</w:t>
                              </w:r>
                              <w:proofErr w:type="gramEnd"/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од ред. Г. К.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Лидман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-Орловой. М.: Дрофа, 2008.</w:t>
                              </w:r>
                            </w:p>
                            <w:p w:rsidR="0078170C" w:rsidRDefault="0078170C" w:rsidP="0078170C">
                              <w:pPr>
                                <w:pStyle w:val="a8"/>
                                <w:numPr>
                                  <w:ilvl w:val="0"/>
                                  <w:numId w:val="207"/>
                                </w:num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Никитина Е. И. Русская речь. 6 класс: Учебник для общеобразовательных учреждений. М.: Дрофа, 2008.</w:t>
                              </w:r>
                            </w:p>
                            <w:p w:rsidR="0078170C" w:rsidRDefault="00CD500C" w:rsidP="0078170C">
                              <w:pPr>
                                <w:pStyle w:val="a8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Для учителя</w:t>
                              </w:r>
                            </w:p>
                            <w:p w:rsidR="00CD500C" w:rsidRDefault="00CD500C" w:rsidP="00CD500C">
                              <w:pPr>
                                <w:pStyle w:val="a8"/>
                                <w:numPr>
                                  <w:ilvl w:val="0"/>
                                  <w:numId w:val="208"/>
                                </w:num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Методические рекомендации к учебному комплексу по русскому языку. 6 класс</w:t>
                              </w:r>
                              <w:proofErr w:type="gramStart"/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 / П</w:t>
                              </w:r>
                              <w:proofErr w:type="gramEnd"/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од ред. С.П. Пименовой. М.: Дрофа, 2008.</w:t>
                              </w:r>
                            </w:p>
                            <w:p w:rsidR="00CD500C" w:rsidRPr="0078170C" w:rsidRDefault="00CD500C" w:rsidP="00CD500C">
                              <w:pPr>
                                <w:pStyle w:val="a8"/>
                                <w:numPr>
                                  <w:ilvl w:val="0"/>
                                  <w:numId w:val="208"/>
                                </w:num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Никитина Е. И. Уроки развития речи. 6 класс: Методическое пособие к учебнику  «Русская речь».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М.:Дрофа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, 2008.</w:t>
                              </w:r>
                            </w:p>
                            <w:p w:rsidR="0021336A" w:rsidRPr="002F52F5" w:rsidRDefault="0021336A" w:rsidP="0021336A">
                              <w:pPr>
                                <w:pStyle w:val="2"/>
                                <w:rPr>
                                  <w:rFonts w:ascii="Times New Roman" w:hAnsi="Times New Roman" w:cs="Times New Roman"/>
                                  <w:b w:val="0"/>
                                  <w:sz w:val="24"/>
                                  <w:szCs w:val="24"/>
                                </w:rPr>
                              </w:pPr>
                              <w:r w:rsidRPr="002F52F5">
                                <w:rPr>
                                  <w:rFonts w:ascii="Times New Roman" w:hAnsi="Times New Roman" w:cs="Times New Roman"/>
                                  <w:b w:val="0"/>
                                  <w:sz w:val="24"/>
                                  <w:szCs w:val="24"/>
                                </w:rPr>
                                <w:t xml:space="preserve">Русский </w:t>
                              </w:r>
                              <w:r w:rsidRPr="00EB6D76">
                                <w:rPr>
                                  <w:rFonts w:ascii="Times New Roman" w:hAnsi="Times New Roman" w:cs="Times New Roman"/>
                                  <w:b w:val="0"/>
                                  <w:sz w:val="24"/>
                                  <w:szCs w:val="24"/>
                                </w:rPr>
                                <w:t>язык</w:t>
                              </w:r>
                              <w:r w:rsidRPr="002F52F5">
                                <w:rPr>
                                  <w:rFonts w:ascii="Times New Roman" w:hAnsi="Times New Roman" w:cs="Times New Roman"/>
                                  <w:b w:val="0"/>
                                  <w:sz w:val="24"/>
                                  <w:szCs w:val="24"/>
                                </w:rPr>
                                <w:t xml:space="preserve">. 6 класс. </w:t>
                              </w:r>
                            </w:p>
                            <w:tbl>
                              <w:tblPr>
                                <w:tblW w:w="14037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1001"/>
                                <w:gridCol w:w="2770"/>
                                <w:gridCol w:w="1949"/>
                                <w:gridCol w:w="37"/>
                                <w:gridCol w:w="229"/>
                                <w:gridCol w:w="19"/>
                                <w:gridCol w:w="233"/>
                                <w:gridCol w:w="670"/>
                                <w:gridCol w:w="3905"/>
                                <w:gridCol w:w="1451"/>
                                <w:gridCol w:w="1773"/>
                              </w:tblGrid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№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Тема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Pr="00535A34" w:rsidRDefault="0021336A" w:rsidP="00477AFB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 w:rsidRPr="00535A34">
                                      <w:rPr>
                                        <w:sz w:val="24"/>
                                      </w:rPr>
                                      <w:t>Виды  урока, основные виды деятельности учителя и учащихся</w:t>
                                    </w:r>
                                    <w:r>
                                      <w:rPr>
                                        <w:sz w:val="24"/>
                                      </w:rPr>
                                      <w:t>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Часы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Планируемая дата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Фактическая дата</w:t>
                                    </w: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примечания</w:t>
                                    </w: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 xml:space="preserve"> Богатство и выразительность русского языка.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Урок изучения нового материала.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03.09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-3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 xml:space="preserve">  Повторим </w:t>
                                    </w:r>
                                    <w:proofErr w:type="gramStart"/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изученное</w:t>
                                    </w:r>
                                    <w:proofErr w:type="gramEnd"/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 xml:space="preserve"> в 5 классе</w:t>
                                    </w: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 xml:space="preserve"> по орфографии,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морфемике</w:t>
                                    </w:r>
                                    <w:proofErr w:type="spellEnd"/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.</w:t>
                                    </w:r>
                                  </w:p>
                                </w:tc>
                                <w:tc>
                                  <w:tcPr>
                                    <w:tcW w:w="2126" w:type="dxa"/>
                                    <w:gridSpan w:val="2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Комбинированные уроки.</w:t>
                                    </w: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7" w:type="dxa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04.09</w:t>
                                    </w: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-05.09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 xml:space="preserve"> </w:t>
                                    </w: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Повторим морфологию. Имя существительно</w:t>
                                    </w: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е.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Комбинированные уроки.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lastRenderedPageBreak/>
                                      <w:t xml:space="preserve">06 </w:t>
                                    </w: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.09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lastRenderedPageBreak/>
                                      <w:t xml:space="preserve">5-6 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 xml:space="preserve"> Повторение и обобщение </w:t>
                                    </w:r>
                                    <w:proofErr w:type="gramStart"/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изученного</w:t>
                                    </w:r>
                                    <w:proofErr w:type="gramEnd"/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 xml:space="preserve"> по синтаксису и пунктуации.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Комбинированные уроки.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 xml:space="preserve">06.09-07.09 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 xml:space="preserve">7 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 xml:space="preserve"> Изложение «Малька провинилась»</w:t>
                                    </w: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.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Урок развития речи.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.09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 xml:space="preserve"> Признаки текста. 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Урок развития речи.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11</w:t>
                                    </w: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.09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9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 xml:space="preserve">  Части речи. Самостоятельные и служебные части речи.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Урок-практикум.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12</w:t>
                                    </w: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.09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10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 xml:space="preserve">  </w:t>
                                    </w: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Входная контрольная работа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Урок контроля знаний.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13</w:t>
                                    </w: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.09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11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 xml:space="preserve"> Слово и его формы.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Урок-практикум.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13</w:t>
                                    </w: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.09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12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Темы «широкие» и «узкие».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Урок развития речи.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 xml:space="preserve"> 1.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14.09.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Pr="003B5AAD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  <w:lang w:val="en-US"/>
                                      </w:rPr>
                                      <w:t>13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Pr="003B5AAD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Понятие о существительном. Нарицательные и собственные имена существительные.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Урок изучения нового материала.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17.09.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14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Одушевленные и неодушевленные имена существительные.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Урок изучения нового материала.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18.09.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15-16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Род, число, падеж и склонение имен существительных.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Уроки изучения нового материала и закрепления знаний.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19,20.09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lastRenderedPageBreak/>
                                      <w:t>17-19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Склонение существительных в единственном числе и множественном числе.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Комбинированные уроки.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20,20,21.09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 xml:space="preserve">20 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Разносклоняемые существительные.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Урок изучения нового материала.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25.09.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21-23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Словообразование существительных с помощью суффиксов.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Уроки изучения нового материала и закрепления знаний.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27,27,28.09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24-25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Правописание суффиксов имен существительных.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Урок-практикум.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01,02.10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26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 xml:space="preserve">Буквы </w:t>
                                    </w:r>
                                    <w:proofErr w:type="gramStart"/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о-е</w:t>
                                    </w:r>
                                    <w:proofErr w:type="gramEnd"/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 xml:space="preserve"> после шипящих в суффиксах имен существительных.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Урок изучения нового материала.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03.10.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27-29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Словообразование существительных с помощью приставок.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 xml:space="preserve">Уроки изучения нового материала и закрепления знаний. 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04.04,05.10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30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Образование сложных существительных.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Урок изучения нового материала.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08.10.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31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Контрольный диктант.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Урок контроля знаний.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10.10.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32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Сочинение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Урок развития речи.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11.10.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33-36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 xml:space="preserve">  Понятие о глаголе.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 xml:space="preserve">Уроки изучения нового материала и закрепления </w:t>
                                    </w: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lastRenderedPageBreak/>
                                      <w:t>знаний.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11,12,15,16.10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lastRenderedPageBreak/>
                                      <w:t>37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Простой и сложный план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Урок развития речи.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17.10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38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 xml:space="preserve"> Инфинитив.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Урок изучения нового материала.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18.10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  <w:lang w:val="en-US"/>
                                      </w:rPr>
                                      <w:t>39</w:t>
                                    </w: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 xml:space="preserve"> Возвратные глаголы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Урок изучения нового материала.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18</w:t>
                                    </w: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.10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Pr="0004530D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  <w:lang w:val="en-US"/>
                                      </w:rPr>
                                      <w:t>40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 xml:space="preserve">Правописание </w:t>
                                    </w:r>
                                    <w:proofErr w:type="gramStart"/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–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т</w:t>
                                    </w:r>
                                    <w:proofErr w:type="gramEnd"/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ся</w:t>
                                    </w:r>
                                    <w:proofErr w:type="spellEnd"/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 xml:space="preserve"> и –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ться</w:t>
                                    </w:r>
                                    <w:proofErr w:type="spellEnd"/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 xml:space="preserve"> в глаголах.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Урок-практикум.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19.10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41,42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 xml:space="preserve"> Изложение «Шорох листьев».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Урок развития речи.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22,23</w:t>
                                    </w: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.10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43,44,45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 xml:space="preserve">  Виды глагола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Урок изучения нового материала.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24,25,25</w:t>
                                    </w: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.10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46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 xml:space="preserve">  Наклонение глагола. Изъявительное наклонение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Урок изучения нового материала.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26.10.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47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Контрольное сочинение.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Урок контроля знаний.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07.11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48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 xml:space="preserve"> Времена глагола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Урок изучения нового материала.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08.11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49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 xml:space="preserve">  Прошедшее время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Урок изучения нового материала.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08,09.11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50,51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 xml:space="preserve">  Настоящее и будущее время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Уроки изучения нового материала и закрепления знаний.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12,13.11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lastRenderedPageBreak/>
                                      <w:t>52,53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 xml:space="preserve"> Контрольный диктант и его анализ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Урок контроля знаний.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14,15.11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54,55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 xml:space="preserve"> Лицо и число глагола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Урок-практикум.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15,16.11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56,57,58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Спряжение глаголов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Комбинированные уроки.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19.20.11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59,60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Контрольный диктант и его анализ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Урок контроля знаний.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22,22.</w:t>
                                    </w: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11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6</w:t>
                                    </w: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Разноспрягаемые глаголы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Урок изучения нового материала.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23</w:t>
                                    </w: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.11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62,63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Условное наклонение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Уроки изучения нового материала и закрепления знаний.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26,27</w:t>
                                    </w: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.11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64,65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Повелительное наклонение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Уроки изучения нового материала и закрепления знаний.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28,29</w:t>
                                    </w: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.11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66,67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 xml:space="preserve"> Что такое эпиграф?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Выборчное</w:t>
                                    </w:r>
                                    <w:proofErr w:type="spellEnd"/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 xml:space="preserve"> изложение.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Урок развития речи.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29,30</w:t>
                                    </w: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.11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68,69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Безличные глаголы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Урок изучения нового материала.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03,04.12.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70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Лексические средства связи предложений в тексте. Описательный оборот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Урок развития речи.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05.12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71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Словообразование глаголов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 xml:space="preserve">Урок изучения </w:t>
                                    </w: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lastRenderedPageBreak/>
                                      <w:t>нового материала.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06.12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lastRenderedPageBreak/>
                                      <w:t>72,73,74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Правописание суффиксов глаголов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Уроки изучения нового материала и закрепления знаний.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06,07,10.12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75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Официально-деловой стиль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Урок развития речи.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11.12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76,77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Повторение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Уроки повторения и обобщения знаний.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12,13.12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7</w:t>
                                    </w: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Подготовленный диктант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Уроки повторения и обобщения знаний.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13</w:t>
                                    </w: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.12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79,80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Повторим пунктуацию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Уроки повторения и обобщения знаний.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14,17</w:t>
                                    </w: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.12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81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Рассказ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Урок развития речи.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18,19</w:t>
                                    </w: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.12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82,83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Контрольный диктант и его анализ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Урок контроля знаний.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20,20</w:t>
                                    </w: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.12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84,85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Изложение «Воробей»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Урок развития речи.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21,24</w:t>
                                    </w: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.12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86,87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Понятие о прилагательном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Уроки изучения нового материала и закрепления знаний.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25,26</w:t>
                                    </w: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.12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88,89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Разряды прилагательных по значению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Уроки изучения нового материала и закрепления знаний.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27,27</w:t>
                                    </w: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.12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lastRenderedPageBreak/>
                                      <w:t>90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Полные и краткие имена прилагательные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Урок изучения нового материала.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28</w:t>
                                    </w: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.12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91,92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Склонение полных прилагательных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Уроки изучения нового материала и закрепления знаний.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14,15.01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93,94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Контрольный диктант и его анализ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Урок контроля знаний.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16,17.01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95,96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Творческое изложение «Совесть»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Урок развития речи.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17,18.01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97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 xml:space="preserve"> Притяжательные прилагательные с суффиксом </w:t>
                                    </w:r>
                                    <w:proofErr w:type="gramStart"/>
                                    <w:r w:rsidRPr="00EB6D76">
                                      <w:rPr>
                                        <w:i/>
                                        <w:iCs/>
                                        <w:color w:val="000000"/>
                                        <w:sz w:val="20"/>
                                        <w:szCs w:val="20"/>
                                      </w:rPr>
                                      <w:t>-</w:t>
                                    </w:r>
                                    <w:proofErr w:type="spellStart"/>
                                    <w:r w:rsidRPr="00EB6D76">
                                      <w:rPr>
                                        <w:i/>
                                        <w:iCs/>
                                        <w:color w:val="000000"/>
                                        <w:sz w:val="20"/>
                                        <w:szCs w:val="20"/>
                                      </w:rPr>
                                      <w:t>и</w:t>
                                    </w:r>
                                    <w:proofErr w:type="gramEnd"/>
                                    <w:r w:rsidRPr="00EB6D76">
                                      <w:rPr>
                                        <w:i/>
                                        <w:iCs/>
                                        <w:color w:val="000000"/>
                                        <w:sz w:val="20"/>
                                        <w:szCs w:val="20"/>
                                      </w:rPr>
                                      <w:t>й</w:t>
                                    </w:r>
                                    <w:proofErr w:type="spellEnd"/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 xml:space="preserve">. 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Урок изучения нового материала.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19.01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98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 xml:space="preserve">Притяжательные прилагательные с суффиксами </w:t>
                                    </w:r>
                                    <w:proofErr w:type="gramStart"/>
                                    <w:r w:rsidRPr="00EB6D76">
                                      <w:rPr>
                                        <w:i/>
                                        <w:iCs/>
                                        <w:color w:val="000000"/>
                                        <w:sz w:val="20"/>
                                        <w:szCs w:val="20"/>
                                      </w:rPr>
                                      <w:t>-и</w:t>
                                    </w:r>
                                    <w:proofErr w:type="gramEnd"/>
                                    <w:r w:rsidRPr="00EB6D76">
                                      <w:rPr>
                                        <w:i/>
                                        <w:iCs/>
                                        <w:color w:val="000000"/>
                                        <w:sz w:val="20"/>
                                        <w:szCs w:val="20"/>
                                      </w:rPr>
                                      <w:t>н-(-</w:t>
                                    </w:r>
                                    <w:proofErr w:type="spellStart"/>
                                    <w:r w:rsidRPr="00EB6D76">
                                      <w:rPr>
                                        <w:i/>
                                        <w:iCs/>
                                        <w:color w:val="000000"/>
                                        <w:sz w:val="20"/>
                                        <w:szCs w:val="20"/>
                                      </w:rPr>
                                      <w:t>ын</w:t>
                                    </w:r>
                                    <w:proofErr w:type="spellEnd"/>
                                    <w:r w:rsidRPr="00EB6D76">
                                      <w:rPr>
                                        <w:i/>
                                        <w:iCs/>
                                        <w:color w:val="000000"/>
                                        <w:sz w:val="20"/>
                                        <w:szCs w:val="20"/>
                                      </w:rPr>
                                      <w:t>-), -</w:t>
                                    </w:r>
                                    <w:proofErr w:type="spellStart"/>
                                    <w:r w:rsidRPr="00EB6D76">
                                      <w:rPr>
                                        <w:i/>
                                        <w:iCs/>
                                        <w:color w:val="000000"/>
                                        <w:sz w:val="20"/>
                                        <w:szCs w:val="20"/>
                                      </w:rPr>
                                      <w:t>ов</w:t>
                                    </w:r>
                                    <w:proofErr w:type="spellEnd"/>
                                    <w:r w:rsidRPr="00EB6D76">
                                      <w:rPr>
                                        <w:i/>
                                        <w:iCs/>
                                        <w:color w:val="000000"/>
                                        <w:sz w:val="20"/>
                                        <w:szCs w:val="20"/>
                                      </w:rPr>
                                      <w:t>- (ев-)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Урок изучения нового материала.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21.01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99,100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 xml:space="preserve"> Степени сравнения прилагательных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Уроки изучения нового материала и закрепления знаний.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22,23.01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101,102,</w:t>
                                    </w:r>
                                  </w:p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103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 xml:space="preserve"> Словообразование прилагательных с помощью суффиксов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Урок изучения нового материала.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24,24,25.01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104,105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 xml:space="preserve">  Выборочное изложение «Вот что значит </w:t>
                                    </w: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lastRenderedPageBreak/>
                                      <w:t xml:space="preserve">увлеченность!». 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lastRenderedPageBreak/>
                                      <w:t>Урок развития речи.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28,29.01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lastRenderedPageBreak/>
                                      <w:t>106,107,</w:t>
                                    </w:r>
                                  </w:p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108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 xml:space="preserve"> Словообразование прилагательных с помощью приставок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Урок изучения нового материала.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30,31,31.01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109,110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Словообразование прилагательных с помощью сложения основ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Уроки изучения нового материала и закрепления знаний.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01,02.02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11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Как создавать киносценарий?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Урок развития речи.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04.02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112,113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 xml:space="preserve"> Повторение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Уроки повторения и обобщения знаний.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05,06.02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114,115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Повторим пунктуацию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Уроки повторения и обобщения знаний.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07,07.02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116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Описание природы. Зима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Урок развития речи.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08.02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117,118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 xml:space="preserve">  Контрольный диктант и его анализ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 xml:space="preserve">Урок контроля знаний. 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11,12.02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119.120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 xml:space="preserve">  Сочинение-описание по картине К. Ф. </w:t>
                                    </w:r>
                                    <w:proofErr w:type="spellStart"/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Юона</w:t>
                                    </w:r>
                                    <w:proofErr w:type="spellEnd"/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 xml:space="preserve"> «Русская зима. </w:t>
                                    </w:r>
                                    <w:proofErr w:type="spellStart"/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Лигачево</w:t>
                                    </w:r>
                                    <w:proofErr w:type="spellEnd"/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»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Урок развития речи.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13,13.02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121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 xml:space="preserve"> Понятие о числительном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Урок изучения нового материала.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14.02</w:t>
                                    </w: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.02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122,123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 xml:space="preserve"> Простые, сложные и составные числительные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 xml:space="preserve">Уроки изучения нового материала и закрепления </w:t>
                                    </w: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lastRenderedPageBreak/>
                                      <w:t>знаний.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15,16.02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lastRenderedPageBreak/>
                                      <w:t>124,125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 xml:space="preserve"> Количественные числительные. Склонение количест</w:t>
                                    </w: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softHyphen/>
                                      <w:t>венных числительных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Урок изучения нового материала.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18,19.02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126,127,</w:t>
                                    </w:r>
                                  </w:p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128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Собирательные числительные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Уроки изучения нового материала и закрепления знаний.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20,21,21</w:t>
                                    </w: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.02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129,130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Контрольная работа и ее анализ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Урок контроля знаний.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22,25.02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131,132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Изложение «Снегири»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Урок развития речи.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26,27.02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133,134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Порядковые числительные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Уроки изучения нового материала и закрепления знаний.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28,28.02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135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Дробные числительные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Урок изучения нового материала.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01.03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136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Повторение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Уроки повторения и обобщения знаний.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04.03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137,138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Контрольная работа и ее анализ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Урок контроля знаний.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05,06.03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139,140,</w:t>
                                    </w:r>
                                  </w:p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141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Понятие о наречии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Уроки изучения нового материала и закрепления знаний.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07,07,11.03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lastRenderedPageBreak/>
                                      <w:t>142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Степени сравнения наречий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Уроки изучения нового материала и закрепления знаний.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12</w:t>
                                    </w: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.03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143,144,</w:t>
                                    </w:r>
                                  </w:p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145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Словообразование наречий с помощью приставок и суффиксов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Урок изучения нового материала.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3,</w:t>
                                    </w: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14,14</w:t>
                                    </w: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.03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146,147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Контрольный диктант и его анализ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Урок контроля знаний.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15,18</w:t>
                                    </w: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.03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14</w:t>
                                    </w: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Описание помещения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Урок развития речи.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9</w:t>
                                    </w: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.03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14</w:t>
                                    </w: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9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Словообразование наречий с помощью приставок и суффиксов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Урок изучения нового материала.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20</w:t>
                                    </w: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.03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150,151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Словообразование наречий путем перехода слов из одной части речи в другую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Урок изучения нового материала.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21,21</w:t>
                                    </w: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.03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52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Описание одежды, костюма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22</w:t>
                                    </w: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.03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153,154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Слова состояния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Урок изучения нового материала.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03,04.04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155,156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Рассказ на основе картины, включающий описание одежды, костюма.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Урок развития речи.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04,05.04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157,158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Повторение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Уроки повторения и обобщения знаний.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08,09.04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15</w:t>
                                    </w: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9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Повторим пунктуацию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 xml:space="preserve">Уроки повторения и </w:t>
                                    </w: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lastRenderedPageBreak/>
                                      <w:t>обобщения знаний.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10.04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lastRenderedPageBreak/>
                                      <w:t>160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 xml:space="preserve"> Понятие о местоимении. Местоимение и другие части речи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Уроки изучения нового материала и закрепления знаний.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11</w:t>
                                    </w: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.04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161,162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Контрольный диктант и его анализ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Урок контроля знаний.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11,12</w:t>
                                    </w: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.04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63</w:t>
                                    </w: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,</w:t>
                                    </w: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164,</w:t>
                                    </w:r>
                                  </w:p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65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Личные местоимения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Уроки изучения нового материала и закрепления знаний.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5,</w:t>
                                    </w: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6,</w:t>
                                    </w: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7.04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166,167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Притяжательные местоимения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Уроки изучения нового материала и закрепления знаний.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9,10.04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168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Рассуждение в разных стилях речи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Урок развития речи.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8,18</w:t>
                                    </w: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.04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169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Возвратное местоимение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Урок изучения нового материала.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9</w:t>
                                    </w: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.04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170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Вопросительные местоимения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Урок изучения нового материала.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22</w:t>
                                    </w: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.04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171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Относительные местоимения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Урок изучения нового материала.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22</w:t>
                                    </w: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.04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172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Морфологические средства связи предложений в тексте. Местоимение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Урок развития речи.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23</w:t>
                                    </w: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.04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lastRenderedPageBreak/>
                                      <w:t>173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Неопределенные местоимения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Урок изучения нового материала.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23</w:t>
                                    </w: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.04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174,175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Отрицательные местоимения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Уроки изучения нового материала и закрепления знаний.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24,24</w:t>
                                    </w: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.04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176,177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 xml:space="preserve">Сочинение по картине В. М. Васнецова «Алёнушка» 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Урок развития речи.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25,25</w:t>
                                    </w: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.04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178,179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Определительные местоимения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Урок изучения нового материала.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26,26</w:t>
                                    </w: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.04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180,181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 xml:space="preserve"> Контрольный диктант и его анализ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Урок контроля знаний.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29,29</w:t>
                                    </w: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.04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182,183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Указательные местоимения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Урок изучения нового материала.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30,30.04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184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Повторение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Уроки повторения и обобщения знаний.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02.05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185,186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 xml:space="preserve"> Контрольный диктант и его анализ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Урок контроля знаний.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2,3.05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187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Повторим пунктуацию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Уроки повторения и обобщения знаний.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4.05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188</w:t>
                                    </w: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-196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Повторение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Уроки повторения и обобщения знаний.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15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5,7,8,10,11,12,14,15,16,17,18,19,21,22,23.05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1336A" w:rsidRPr="00EB6D76" w:rsidTr="00477AFB">
                                <w:tc>
                                  <w:tcPr>
                                    <w:tcW w:w="1101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197-</w:t>
                                    </w: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210</w:t>
                                    </w:r>
                                  </w:p>
                                </w:tc>
                                <w:tc>
                                  <w:tcPr>
                                    <w:tcW w:w="400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Резервные уроки</w:t>
                                    </w:r>
                                  </w:p>
                                </w:tc>
                                <w:tc>
                                  <w:tcPr>
                                    <w:tcW w:w="208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Уроки повторения и обобщения знаний.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gridSpan w:val="2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6</w:t>
                                    </w:r>
                                  </w:p>
                                </w:tc>
                                <w:tc>
                                  <w:tcPr>
                                    <w:tcW w:w="1454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EB6D76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24,25,26,28,29,30.05</w:t>
                                    </w:r>
                                  </w:p>
                                </w:tc>
                                <w:tc>
                                  <w:tcPr>
                                    <w:tcW w:w="1665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46" w:type="dxa"/>
                                  </w:tcPr>
                                  <w:p w:rsidR="0021336A" w:rsidRPr="00EB6D76" w:rsidRDefault="0021336A" w:rsidP="00477AFB">
                                    <w:pPr>
                                      <w:widowControl w:val="0"/>
                                      <w:shd w:val="clear" w:color="auto" w:fill="FFFFFF"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21336A" w:rsidRPr="00EB6D76" w:rsidRDefault="0021336A" w:rsidP="0021336A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  <w:p w:rsidR="0021336A" w:rsidRPr="00EB6D76" w:rsidRDefault="0021336A" w:rsidP="0021336A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lang w:eastAsia="ru-RU"/>
                                </w:rPr>
                                <w:t> 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lang w:eastAsia="ru-RU"/>
                                </w:rPr>
                                <w:t> 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lang w:eastAsia="ru-RU"/>
                                </w:rPr>
                                <w:t> 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lang w:eastAsia="ru-RU"/>
                                </w:rPr>
                                <w:t> 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lang w:eastAsia="ru-RU"/>
                                </w:rPr>
                                <w:t> 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lang w:eastAsia="ru-RU"/>
                                </w:rPr>
                                <w:t> 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lang w:eastAsia="ru-RU"/>
                                </w:rPr>
                                <w:t> 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lang w:eastAsia="ru-RU"/>
                                </w:rPr>
                                <w:t> 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lang w:eastAsia="ru-RU"/>
                                </w:rPr>
                                <w:t> 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lang w:eastAsia="ru-RU"/>
                                </w:rPr>
                                <w:br/>
                              </w: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lang w:eastAsia="ru-RU"/>
                                </w:rPr>
                                <w:br/>
                              </w: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lang w:eastAsia="ru-RU"/>
                                </w:rPr>
                                <w:t> 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ind w:firstLine="708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lang w:eastAsia="ru-RU"/>
                                </w:rPr>
                                <w:t> 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ind w:firstLine="708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lang w:eastAsia="ru-RU"/>
                                </w:rPr>
                                <w:t> 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lang w:eastAsia="ru-RU"/>
                                </w:rPr>
                                <w:t> 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ind w:firstLine="708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C533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lang w:eastAsia="ru-RU"/>
                                </w:rPr>
                                <w:t> </w:t>
                              </w:r>
                            </w:p>
                            <w:p w:rsidR="003C533B" w:rsidRPr="003C533B" w:rsidRDefault="003C533B" w:rsidP="004A1B5D">
                              <w:pPr>
                                <w:spacing w:after="0" w:line="240" w:lineRule="auto"/>
                                <w:ind w:firstLine="708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</w:tc>
                        </w:tr>
                      </w:tbl>
                      <w:p w:rsidR="003C533B" w:rsidRPr="003C533B" w:rsidRDefault="003C533B" w:rsidP="004A1B5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C533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lastRenderedPageBreak/>
                          <w:br/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ru-RU"/>
                          </w:rPr>
                          <w:lastRenderedPageBreak/>
                          <w:drawing>
                            <wp:inline distT="0" distB="0" distL="0" distR="0" wp14:anchorId="12BF3253" wp14:editId="4BFA665B">
                              <wp:extent cx="7620000" cy="26960830"/>
                              <wp:effectExtent l="19050" t="0" r="0" b="0"/>
                              <wp:docPr id="1" name="Рисунок 1" descr="http://www.openclass.ru/themes/theme011/images/line00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http://www.openclass.ru/themes/theme011/images/line00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000" cy="2696083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3C533B" w:rsidRPr="003C533B" w:rsidRDefault="003C533B" w:rsidP="004A1B5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C533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»  </w:t>
                        </w:r>
                        <w:r w:rsidRPr="003C533B">
                          <w:rPr>
                            <w:rFonts w:ascii="Times New Roman" w:eastAsia="Times New Roman" w:hAnsi="Times New Roman" w:cs="Times New Roman"/>
                            <w:color w:val="666666"/>
                            <w:sz w:val="24"/>
                            <w:szCs w:val="24"/>
                            <w:lang w:eastAsia="ru-RU"/>
                          </w:rPr>
                          <w:t>Тэги к этому документу:</w:t>
                        </w:r>
                        <w:r w:rsidRPr="003C533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  <w:p w:rsidR="003C533B" w:rsidRPr="003C533B" w:rsidRDefault="007F0DF5" w:rsidP="004A1B5D">
                        <w:pPr>
                          <w:numPr>
                            <w:ilvl w:val="0"/>
                            <w:numId w:val="205"/>
                          </w:numPr>
                          <w:spacing w:after="0" w:line="240" w:lineRule="auto"/>
                          <w:ind w:left="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hyperlink r:id="rId7" w:history="1">
                          <w:r w:rsidR="003C533B" w:rsidRPr="003C533B">
                            <w:rPr>
                              <w:rFonts w:ascii="Times New Roman" w:eastAsia="Times New Roman" w:hAnsi="Times New Roman" w:cs="Times New Roman"/>
                              <w:color w:val="0086B7"/>
                              <w:sz w:val="24"/>
                              <w:szCs w:val="24"/>
                              <w:u w:val="single"/>
                              <w:lang w:eastAsia="ru-RU"/>
                            </w:rPr>
                            <w:t>6 класс</w:t>
                          </w:r>
                        </w:hyperlink>
                      </w:p>
                      <w:p w:rsidR="003C533B" w:rsidRPr="003C533B" w:rsidRDefault="003C533B" w:rsidP="004A1B5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C533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  <w:p w:rsidR="003C533B" w:rsidRPr="003C533B" w:rsidRDefault="007F0DF5" w:rsidP="004A1B5D">
                        <w:pPr>
                          <w:numPr>
                            <w:ilvl w:val="0"/>
                            <w:numId w:val="205"/>
                          </w:numPr>
                          <w:spacing w:after="0" w:line="240" w:lineRule="auto"/>
                          <w:ind w:left="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hyperlink r:id="rId8" w:history="1">
                          <w:r w:rsidR="003C533B" w:rsidRPr="003C533B">
                            <w:rPr>
                              <w:rFonts w:ascii="Times New Roman" w:eastAsia="Times New Roman" w:hAnsi="Times New Roman" w:cs="Times New Roman"/>
                              <w:color w:val="0086B7"/>
                              <w:sz w:val="24"/>
                              <w:szCs w:val="24"/>
                              <w:u w:val="single"/>
                              <w:lang w:eastAsia="ru-RU"/>
                            </w:rPr>
                            <w:t>рабочая программа</w:t>
                          </w:r>
                        </w:hyperlink>
                      </w:p>
                      <w:p w:rsidR="003C533B" w:rsidRPr="003C533B" w:rsidRDefault="003C533B" w:rsidP="004A1B5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C533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  <w:p w:rsidR="003C533B" w:rsidRPr="003C533B" w:rsidRDefault="007F0DF5" w:rsidP="004A1B5D">
                        <w:pPr>
                          <w:numPr>
                            <w:ilvl w:val="0"/>
                            <w:numId w:val="205"/>
                          </w:numPr>
                          <w:spacing w:after="0" w:line="240" w:lineRule="auto"/>
                          <w:ind w:left="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hyperlink r:id="rId9" w:history="1">
                          <w:r w:rsidR="003C533B" w:rsidRPr="003C533B">
                            <w:rPr>
                              <w:rFonts w:ascii="Times New Roman" w:eastAsia="Times New Roman" w:hAnsi="Times New Roman" w:cs="Times New Roman"/>
                              <w:color w:val="0086B7"/>
                              <w:sz w:val="24"/>
                              <w:szCs w:val="24"/>
                              <w:u w:val="single"/>
                              <w:lang w:eastAsia="ru-RU"/>
                            </w:rPr>
                            <w:t>русский язык</w:t>
                          </w:r>
                        </w:hyperlink>
                      </w:p>
                      <w:p w:rsidR="003C533B" w:rsidRPr="003C533B" w:rsidRDefault="003C533B" w:rsidP="004A1B5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C533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  <w:p w:rsidR="003C533B" w:rsidRPr="003C533B" w:rsidRDefault="007F0DF5" w:rsidP="004A1B5D">
                        <w:pPr>
                          <w:numPr>
                            <w:ilvl w:val="0"/>
                            <w:numId w:val="205"/>
                          </w:numPr>
                          <w:spacing w:after="0" w:line="240" w:lineRule="auto"/>
                          <w:ind w:left="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hyperlink r:id="rId10" w:history="1">
                          <w:r w:rsidR="003C533B" w:rsidRPr="003C533B">
                            <w:rPr>
                              <w:rFonts w:ascii="Times New Roman" w:eastAsia="Times New Roman" w:hAnsi="Times New Roman" w:cs="Times New Roman"/>
                              <w:color w:val="0086B7"/>
                              <w:sz w:val="24"/>
                              <w:szCs w:val="24"/>
                              <w:u w:val="single"/>
                              <w:lang w:eastAsia="ru-RU"/>
                            </w:rPr>
                            <w:t xml:space="preserve">УМК </w:t>
                          </w:r>
                          <w:proofErr w:type="spellStart"/>
                          <w:r w:rsidR="003C533B" w:rsidRPr="003C533B">
                            <w:rPr>
                              <w:rFonts w:ascii="Times New Roman" w:eastAsia="Times New Roman" w:hAnsi="Times New Roman" w:cs="Times New Roman"/>
                              <w:color w:val="0086B7"/>
                              <w:sz w:val="24"/>
                              <w:szCs w:val="24"/>
                              <w:u w:val="single"/>
                              <w:lang w:eastAsia="ru-RU"/>
                            </w:rPr>
                            <w:t>Бабайцевой</w:t>
                          </w:r>
                          <w:proofErr w:type="spellEnd"/>
                        </w:hyperlink>
                      </w:p>
                      <w:p w:rsidR="003C533B" w:rsidRPr="003C533B" w:rsidRDefault="003C533B" w:rsidP="004A1B5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ru-RU"/>
                          </w:rPr>
                          <w:drawing>
                            <wp:inline distT="0" distB="0" distL="0" distR="0" wp14:anchorId="6035807B" wp14:editId="7F8EDD33">
                              <wp:extent cx="7620000" cy="26960830"/>
                              <wp:effectExtent l="19050" t="0" r="0" b="0"/>
                              <wp:docPr id="2" name="Рисунок 2" descr="http://www.openclass.ru/themes/theme011/images/line00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 descr="http://www.openclass.ru/themes/theme011/images/line00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000" cy="2696083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3C533B" w:rsidRPr="003C533B" w:rsidRDefault="003C533B" w:rsidP="004A1B5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C533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»</w:t>
                        </w:r>
                      </w:p>
                      <w:p w:rsidR="003C533B" w:rsidRPr="003C533B" w:rsidRDefault="007F0DF5" w:rsidP="004A1B5D">
                        <w:pPr>
                          <w:numPr>
                            <w:ilvl w:val="0"/>
                            <w:numId w:val="206"/>
                          </w:numPr>
                          <w:spacing w:after="0" w:line="240" w:lineRule="auto"/>
                          <w:ind w:left="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hyperlink r:id="rId11" w:history="1">
                          <w:r w:rsidR="003C533B" w:rsidRPr="003C533B">
                            <w:rPr>
                              <w:rFonts w:ascii="Times New Roman" w:eastAsia="Times New Roman" w:hAnsi="Times New Roman" w:cs="Times New Roman"/>
                              <w:color w:val="0086B7"/>
                              <w:sz w:val="24"/>
                              <w:szCs w:val="24"/>
                              <w:u w:val="single"/>
                              <w:lang w:eastAsia="ru-RU"/>
                            </w:rPr>
                            <w:t>Войдите на сайт под своим логином</w:t>
                          </w:r>
                        </w:hyperlink>
                        <w:r w:rsidR="003C533B" w:rsidRPr="003C533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или </w:t>
                        </w:r>
                        <w:hyperlink r:id="rId12" w:history="1">
                          <w:r w:rsidR="003C533B" w:rsidRPr="003C533B">
                            <w:rPr>
                              <w:rFonts w:ascii="Times New Roman" w:eastAsia="Times New Roman" w:hAnsi="Times New Roman" w:cs="Times New Roman"/>
                              <w:color w:val="0086B7"/>
                              <w:sz w:val="24"/>
                              <w:szCs w:val="24"/>
                              <w:u w:val="single"/>
                              <w:lang w:eastAsia="ru-RU"/>
                            </w:rPr>
                            <w:t>зарегистрируйтесь</w:t>
                          </w:r>
                        </w:hyperlink>
                        <w:r w:rsidR="003C533B" w:rsidRPr="003C533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, чтобы оставлять комментарии</w:t>
                        </w:r>
                      </w:p>
                    </w:tc>
                    <w:tc>
                      <w:tcPr>
                        <w:tcW w:w="196" w:type="dxa"/>
                        <w:tcMar>
                          <w:top w:w="44" w:type="dxa"/>
                          <w:left w:w="44" w:type="dxa"/>
                          <w:bottom w:w="44" w:type="dxa"/>
                          <w:right w:w="44" w:type="dxa"/>
                        </w:tcMar>
                        <w:hideMark/>
                      </w:tcPr>
                      <w:p w:rsidR="003C533B" w:rsidRPr="003C533B" w:rsidRDefault="003C533B" w:rsidP="004A1B5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3C533B" w:rsidRPr="003C533B" w:rsidTr="003C533B">
                    <w:trPr>
                      <w:trHeight w:val="196"/>
                    </w:trPr>
                    <w:tc>
                      <w:tcPr>
                        <w:tcW w:w="196" w:type="dxa"/>
                        <w:tcMar>
                          <w:top w:w="44" w:type="dxa"/>
                          <w:left w:w="44" w:type="dxa"/>
                          <w:bottom w:w="44" w:type="dxa"/>
                          <w:right w:w="44" w:type="dxa"/>
                        </w:tcMar>
                        <w:hideMark/>
                      </w:tcPr>
                      <w:p w:rsidR="003C533B" w:rsidRPr="003C533B" w:rsidRDefault="003C533B" w:rsidP="004A1B5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Mar>
                          <w:top w:w="44" w:type="dxa"/>
                          <w:left w:w="44" w:type="dxa"/>
                          <w:bottom w:w="44" w:type="dxa"/>
                          <w:right w:w="44" w:type="dxa"/>
                        </w:tcMar>
                        <w:hideMark/>
                      </w:tcPr>
                      <w:p w:rsidR="003C533B" w:rsidRPr="003C533B" w:rsidRDefault="003C533B" w:rsidP="004A1B5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96" w:type="dxa"/>
                        <w:tcMar>
                          <w:top w:w="44" w:type="dxa"/>
                          <w:left w:w="44" w:type="dxa"/>
                          <w:bottom w:w="44" w:type="dxa"/>
                          <w:right w:w="44" w:type="dxa"/>
                        </w:tcMar>
                        <w:hideMark/>
                      </w:tcPr>
                      <w:p w:rsidR="003C533B" w:rsidRPr="003C533B" w:rsidRDefault="003C533B" w:rsidP="004A1B5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3C533B" w:rsidRPr="003C533B" w:rsidRDefault="003C533B" w:rsidP="004A1B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3C533B" w:rsidRPr="003C533B" w:rsidRDefault="003C533B" w:rsidP="004A1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pct"/>
            <w:hideMark/>
          </w:tcPr>
          <w:p w:rsidR="003C533B" w:rsidRPr="003C533B" w:rsidRDefault="003C533B" w:rsidP="004A1B5D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"/>
            </w:tblGrid>
            <w:tr w:rsidR="003C533B" w:rsidRPr="003C533B" w:rsidTr="003C533B">
              <w:tc>
                <w:tcPr>
                  <w:tcW w:w="5000" w:type="pct"/>
                  <w:hideMark/>
                </w:tcPr>
                <w:p w:rsidR="003C533B" w:rsidRPr="003C533B" w:rsidRDefault="003C533B" w:rsidP="004A1B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26C8EAA9" wp14:editId="04DF15E9">
                        <wp:extent cx="13970" cy="83185"/>
                        <wp:effectExtent l="0" t="0" r="0" b="0"/>
                        <wp:docPr id="8" name="Рисунок 8" descr="http://www.openclass.ru/themes/theme011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http://www.openclass.ru/themes/theme011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970" cy="831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3C533B" w:rsidRPr="003C533B" w:rsidTr="003C533B">
              <w:tc>
                <w:tcPr>
                  <w:tcW w:w="5000" w:type="pct"/>
                  <w:hideMark/>
                </w:tcPr>
                <w:p w:rsidR="003C533B" w:rsidRPr="003C533B" w:rsidRDefault="003C533B" w:rsidP="004A1B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C533B" w:rsidRPr="003C533B" w:rsidTr="003C533B">
              <w:tc>
                <w:tcPr>
                  <w:tcW w:w="5000" w:type="pct"/>
                  <w:hideMark/>
                </w:tcPr>
                <w:p w:rsidR="003C533B" w:rsidRPr="003C533B" w:rsidRDefault="003C533B" w:rsidP="004A1B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7D584E2D" wp14:editId="3FBC1FF0">
                        <wp:extent cx="13970" cy="83185"/>
                        <wp:effectExtent l="0" t="0" r="0" b="0"/>
                        <wp:docPr id="9" name="Рисунок 9" descr="http://www.openclass.ru/themes/theme011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http://www.openclass.ru/themes/theme011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970" cy="831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3C533B" w:rsidRPr="003C533B" w:rsidRDefault="003C533B" w:rsidP="004A1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C336F" w:rsidRDefault="00BC336F" w:rsidP="004A1B5D"/>
    <w:sectPr w:rsidR="00BC336F" w:rsidSect="0021336A">
      <w:pgSz w:w="16838" w:h="11906" w:orient="landscape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C3BF9"/>
    <w:multiLevelType w:val="multilevel"/>
    <w:tmpl w:val="078617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C91CFF"/>
    <w:multiLevelType w:val="multilevel"/>
    <w:tmpl w:val="3BAA41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094390"/>
    <w:multiLevelType w:val="multilevel"/>
    <w:tmpl w:val="5212C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30912CF"/>
    <w:multiLevelType w:val="multilevel"/>
    <w:tmpl w:val="921CBE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3BC01D1"/>
    <w:multiLevelType w:val="multilevel"/>
    <w:tmpl w:val="C3D085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3DC2BA2"/>
    <w:multiLevelType w:val="multilevel"/>
    <w:tmpl w:val="22A46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3F740CB"/>
    <w:multiLevelType w:val="multilevel"/>
    <w:tmpl w:val="E4F8A2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3FE56CD"/>
    <w:multiLevelType w:val="multilevel"/>
    <w:tmpl w:val="97B20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4205D3D"/>
    <w:multiLevelType w:val="multilevel"/>
    <w:tmpl w:val="826626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4637186"/>
    <w:multiLevelType w:val="hybridMultilevel"/>
    <w:tmpl w:val="801E7ED4"/>
    <w:lvl w:ilvl="0" w:tplc="4550649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4C779EE"/>
    <w:multiLevelType w:val="multilevel"/>
    <w:tmpl w:val="DE18BE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5693074"/>
    <w:multiLevelType w:val="multilevel"/>
    <w:tmpl w:val="198A24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5A53C92"/>
    <w:multiLevelType w:val="multilevel"/>
    <w:tmpl w:val="D7F08B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71A142D"/>
    <w:multiLevelType w:val="multilevel"/>
    <w:tmpl w:val="50DC74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74767A7"/>
    <w:multiLevelType w:val="multilevel"/>
    <w:tmpl w:val="92D2F6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076C67EE"/>
    <w:multiLevelType w:val="multilevel"/>
    <w:tmpl w:val="DB4C83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07F8547C"/>
    <w:multiLevelType w:val="multilevel"/>
    <w:tmpl w:val="C6624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097F0CE8"/>
    <w:multiLevelType w:val="multilevel"/>
    <w:tmpl w:val="A1665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09924DA8"/>
    <w:multiLevelType w:val="multilevel"/>
    <w:tmpl w:val="F68293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099A146B"/>
    <w:multiLevelType w:val="multilevel"/>
    <w:tmpl w:val="F69693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0BE754FC"/>
    <w:multiLevelType w:val="multilevel"/>
    <w:tmpl w:val="FC501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0C3461ED"/>
    <w:multiLevelType w:val="multilevel"/>
    <w:tmpl w:val="3EACD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0CA548E7"/>
    <w:multiLevelType w:val="multilevel"/>
    <w:tmpl w:val="F5C87C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0D0B09C3"/>
    <w:multiLevelType w:val="multilevel"/>
    <w:tmpl w:val="5D1088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0D535698"/>
    <w:multiLevelType w:val="multilevel"/>
    <w:tmpl w:val="7EBEC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0D727379"/>
    <w:multiLevelType w:val="multilevel"/>
    <w:tmpl w:val="6C7EA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0E6D2302"/>
    <w:multiLevelType w:val="multilevel"/>
    <w:tmpl w:val="65F4A6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10B358BE"/>
    <w:multiLevelType w:val="multilevel"/>
    <w:tmpl w:val="6F78D1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10CA43E9"/>
    <w:multiLevelType w:val="multilevel"/>
    <w:tmpl w:val="1A128A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10CC0DBC"/>
    <w:multiLevelType w:val="multilevel"/>
    <w:tmpl w:val="26AC0C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1371DA0"/>
    <w:multiLevelType w:val="multilevel"/>
    <w:tmpl w:val="66C86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1A06149"/>
    <w:multiLevelType w:val="multilevel"/>
    <w:tmpl w:val="E56047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1C605C2"/>
    <w:multiLevelType w:val="multilevel"/>
    <w:tmpl w:val="077ECD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11CC7959"/>
    <w:multiLevelType w:val="multilevel"/>
    <w:tmpl w:val="2AD22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12450E86"/>
    <w:multiLevelType w:val="multilevel"/>
    <w:tmpl w:val="B218EA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145075C3"/>
    <w:multiLevelType w:val="multilevel"/>
    <w:tmpl w:val="FAB45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14B10368"/>
    <w:multiLevelType w:val="multilevel"/>
    <w:tmpl w:val="99306C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15075599"/>
    <w:multiLevelType w:val="multilevel"/>
    <w:tmpl w:val="32FAF3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160564B6"/>
    <w:multiLevelType w:val="multilevel"/>
    <w:tmpl w:val="DEB45D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16086783"/>
    <w:multiLevelType w:val="multilevel"/>
    <w:tmpl w:val="BDCEF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164C1B7B"/>
    <w:multiLevelType w:val="multilevel"/>
    <w:tmpl w:val="07E09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164D39D6"/>
    <w:multiLevelType w:val="multilevel"/>
    <w:tmpl w:val="01824A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16D51F37"/>
    <w:multiLevelType w:val="multilevel"/>
    <w:tmpl w:val="8B98E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1703783F"/>
    <w:multiLevelType w:val="multilevel"/>
    <w:tmpl w:val="D832A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1A781B17"/>
    <w:multiLevelType w:val="multilevel"/>
    <w:tmpl w:val="0082E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1CE24D75"/>
    <w:multiLevelType w:val="multilevel"/>
    <w:tmpl w:val="88F6EE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1D463A74"/>
    <w:multiLevelType w:val="hybridMultilevel"/>
    <w:tmpl w:val="AC5857BA"/>
    <w:lvl w:ilvl="0" w:tplc="0CA20F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1EA71924"/>
    <w:multiLevelType w:val="multilevel"/>
    <w:tmpl w:val="55DE8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1EF37CFD"/>
    <w:multiLevelType w:val="multilevel"/>
    <w:tmpl w:val="85DCC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1F6655DA"/>
    <w:multiLevelType w:val="multilevel"/>
    <w:tmpl w:val="936AB5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200B797A"/>
    <w:multiLevelType w:val="multilevel"/>
    <w:tmpl w:val="143461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20EC44F4"/>
    <w:multiLevelType w:val="multilevel"/>
    <w:tmpl w:val="F4E0E4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235772D7"/>
    <w:multiLevelType w:val="multilevel"/>
    <w:tmpl w:val="E97A93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23A403C2"/>
    <w:multiLevelType w:val="multilevel"/>
    <w:tmpl w:val="996C4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23EB1B3E"/>
    <w:multiLevelType w:val="multilevel"/>
    <w:tmpl w:val="165E79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24A80B9F"/>
    <w:multiLevelType w:val="multilevel"/>
    <w:tmpl w:val="E8D4B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24E0621A"/>
    <w:multiLevelType w:val="multilevel"/>
    <w:tmpl w:val="AC2A53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25113BA2"/>
    <w:multiLevelType w:val="multilevel"/>
    <w:tmpl w:val="E26268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255D2206"/>
    <w:multiLevelType w:val="multilevel"/>
    <w:tmpl w:val="CE18E8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256665B1"/>
    <w:multiLevelType w:val="multilevel"/>
    <w:tmpl w:val="1DEAE7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25D80ED4"/>
    <w:multiLevelType w:val="multilevel"/>
    <w:tmpl w:val="23689F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25F13B8F"/>
    <w:multiLevelType w:val="multilevel"/>
    <w:tmpl w:val="519098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27D54C24"/>
    <w:multiLevelType w:val="multilevel"/>
    <w:tmpl w:val="8448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27E54930"/>
    <w:multiLevelType w:val="multilevel"/>
    <w:tmpl w:val="1584D5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28556C88"/>
    <w:multiLevelType w:val="multilevel"/>
    <w:tmpl w:val="DE7847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28CF3733"/>
    <w:multiLevelType w:val="multilevel"/>
    <w:tmpl w:val="9BC6A2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29FD00BC"/>
    <w:multiLevelType w:val="multilevel"/>
    <w:tmpl w:val="BE94C8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2D194720"/>
    <w:multiLevelType w:val="multilevel"/>
    <w:tmpl w:val="B7666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2F0640BA"/>
    <w:multiLevelType w:val="multilevel"/>
    <w:tmpl w:val="CFB62D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2F811470"/>
    <w:multiLevelType w:val="multilevel"/>
    <w:tmpl w:val="60DC70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302E16AA"/>
    <w:multiLevelType w:val="multilevel"/>
    <w:tmpl w:val="4016E5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311414BD"/>
    <w:multiLevelType w:val="multilevel"/>
    <w:tmpl w:val="861089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312925F4"/>
    <w:multiLevelType w:val="multilevel"/>
    <w:tmpl w:val="5614D4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317924EB"/>
    <w:multiLevelType w:val="multilevel"/>
    <w:tmpl w:val="0E0893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32911DE2"/>
    <w:multiLevelType w:val="multilevel"/>
    <w:tmpl w:val="39F85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336E471F"/>
    <w:multiLevelType w:val="multilevel"/>
    <w:tmpl w:val="6A2C91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338F2F7F"/>
    <w:multiLevelType w:val="multilevel"/>
    <w:tmpl w:val="CD7EF8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33F0304A"/>
    <w:multiLevelType w:val="multilevel"/>
    <w:tmpl w:val="8A8EE6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341B3401"/>
    <w:multiLevelType w:val="multilevel"/>
    <w:tmpl w:val="972E37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346D005A"/>
    <w:multiLevelType w:val="multilevel"/>
    <w:tmpl w:val="44C002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3490479A"/>
    <w:multiLevelType w:val="multilevel"/>
    <w:tmpl w:val="4350A4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34BE2103"/>
    <w:multiLevelType w:val="multilevel"/>
    <w:tmpl w:val="49B4E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>
    <w:nsid w:val="3514027A"/>
    <w:multiLevelType w:val="multilevel"/>
    <w:tmpl w:val="71EAA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>
    <w:nsid w:val="352E7248"/>
    <w:multiLevelType w:val="multilevel"/>
    <w:tmpl w:val="127EC3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35467864"/>
    <w:multiLevelType w:val="multilevel"/>
    <w:tmpl w:val="CF70A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35AE042E"/>
    <w:multiLevelType w:val="multilevel"/>
    <w:tmpl w:val="F7343C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35DB510D"/>
    <w:multiLevelType w:val="multilevel"/>
    <w:tmpl w:val="30D25D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35DE56B2"/>
    <w:multiLevelType w:val="multilevel"/>
    <w:tmpl w:val="6A6044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368D7700"/>
    <w:multiLevelType w:val="multilevel"/>
    <w:tmpl w:val="FB4411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36A476D5"/>
    <w:multiLevelType w:val="multilevel"/>
    <w:tmpl w:val="3042BA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36F21FE9"/>
    <w:multiLevelType w:val="multilevel"/>
    <w:tmpl w:val="BE3A4B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>
    <w:nsid w:val="37211DB6"/>
    <w:multiLevelType w:val="multilevel"/>
    <w:tmpl w:val="1E54C5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37980233"/>
    <w:multiLevelType w:val="multilevel"/>
    <w:tmpl w:val="26A012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>
    <w:nsid w:val="390B091C"/>
    <w:multiLevelType w:val="multilevel"/>
    <w:tmpl w:val="6B0AFE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3A657A1D"/>
    <w:multiLevelType w:val="multilevel"/>
    <w:tmpl w:val="0BF4E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3A784395"/>
    <w:multiLevelType w:val="multilevel"/>
    <w:tmpl w:val="E68295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>
    <w:nsid w:val="3ACC5D15"/>
    <w:multiLevelType w:val="multilevel"/>
    <w:tmpl w:val="634CEC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>
    <w:nsid w:val="3AEE079C"/>
    <w:multiLevelType w:val="multilevel"/>
    <w:tmpl w:val="4C2208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3C4E34B4"/>
    <w:multiLevelType w:val="multilevel"/>
    <w:tmpl w:val="29785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3D006B3D"/>
    <w:multiLevelType w:val="multilevel"/>
    <w:tmpl w:val="C87A82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3D1F0B6A"/>
    <w:multiLevelType w:val="multilevel"/>
    <w:tmpl w:val="2A7C55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>
    <w:nsid w:val="3D772D86"/>
    <w:multiLevelType w:val="multilevel"/>
    <w:tmpl w:val="4D0C4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>
    <w:nsid w:val="3E602F96"/>
    <w:multiLevelType w:val="multilevel"/>
    <w:tmpl w:val="79F08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>
    <w:nsid w:val="3ECB2B0D"/>
    <w:multiLevelType w:val="multilevel"/>
    <w:tmpl w:val="96605C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>
    <w:nsid w:val="40077CA0"/>
    <w:multiLevelType w:val="multilevel"/>
    <w:tmpl w:val="9F9EE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>
    <w:nsid w:val="40E30587"/>
    <w:multiLevelType w:val="multilevel"/>
    <w:tmpl w:val="9D66EB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>
    <w:nsid w:val="41A16FFE"/>
    <w:multiLevelType w:val="multilevel"/>
    <w:tmpl w:val="68C604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>
    <w:nsid w:val="41BC7F82"/>
    <w:multiLevelType w:val="multilevel"/>
    <w:tmpl w:val="C1160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>
    <w:nsid w:val="42E05D4C"/>
    <w:multiLevelType w:val="multilevel"/>
    <w:tmpl w:val="EE34E4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>
    <w:nsid w:val="43054DA0"/>
    <w:multiLevelType w:val="multilevel"/>
    <w:tmpl w:val="62389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>
    <w:nsid w:val="44583711"/>
    <w:multiLevelType w:val="multilevel"/>
    <w:tmpl w:val="908CE6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>
    <w:nsid w:val="452E3A36"/>
    <w:multiLevelType w:val="multilevel"/>
    <w:tmpl w:val="F132B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>
    <w:nsid w:val="45DF5143"/>
    <w:multiLevelType w:val="multilevel"/>
    <w:tmpl w:val="930A6B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>
    <w:nsid w:val="46D17B62"/>
    <w:multiLevelType w:val="multilevel"/>
    <w:tmpl w:val="4AE245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>
    <w:nsid w:val="47E60F4F"/>
    <w:multiLevelType w:val="multilevel"/>
    <w:tmpl w:val="DA045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>
    <w:nsid w:val="47EE3339"/>
    <w:multiLevelType w:val="multilevel"/>
    <w:tmpl w:val="9E5002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>
    <w:nsid w:val="485F31E0"/>
    <w:multiLevelType w:val="multilevel"/>
    <w:tmpl w:val="3604C6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>
    <w:nsid w:val="49B85EB6"/>
    <w:multiLevelType w:val="multilevel"/>
    <w:tmpl w:val="56404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>
    <w:nsid w:val="4A6D0EEA"/>
    <w:multiLevelType w:val="multilevel"/>
    <w:tmpl w:val="94DAEE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">
    <w:nsid w:val="4A7A6512"/>
    <w:multiLevelType w:val="multilevel"/>
    <w:tmpl w:val="6644C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>
    <w:nsid w:val="4B5A0494"/>
    <w:multiLevelType w:val="multilevel"/>
    <w:tmpl w:val="8BACED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>
    <w:nsid w:val="4C5173B7"/>
    <w:multiLevelType w:val="multilevel"/>
    <w:tmpl w:val="E620E1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>
    <w:nsid w:val="4C9078E3"/>
    <w:multiLevelType w:val="multilevel"/>
    <w:tmpl w:val="0106A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>
    <w:nsid w:val="4D087022"/>
    <w:multiLevelType w:val="multilevel"/>
    <w:tmpl w:val="3FF06A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>
    <w:nsid w:val="4D2E1749"/>
    <w:multiLevelType w:val="multilevel"/>
    <w:tmpl w:val="F55C8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>
    <w:nsid w:val="4D6F61C7"/>
    <w:multiLevelType w:val="multilevel"/>
    <w:tmpl w:val="9E7461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>
    <w:nsid w:val="4E236209"/>
    <w:multiLevelType w:val="multilevel"/>
    <w:tmpl w:val="7B6C45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>
    <w:nsid w:val="4E2809BB"/>
    <w:multiLevelType w:val="multilevel"/>
    <w:tmpl w:val="0F8A63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>
    <w:nsid w:val="4E6F33B8"/>
    <w:multiLevelType w:val="multilevel"/>
    <w:tmpl w:val="ACE0AB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">
    <w:nsid w:val="4F62158E"/>
    <w:multiLevelType w:val="multilevel"/>
    <w:tmpl w:val="604A6F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>
    <w:nsid w:val="4FF70FCF"/>
    <w:multiLevelType w:val="multilevel"/>
    <w:tmpl w:val="6A76D0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">
    <w:nsid w:val="50AC109D"/>
    <w:multiLevelType w:val="multilevel"/>
    <w:tmpl w:val="1B04BA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">
    <w:nsid w:val="50BB6A59"/>
    <w:multiLevelType w:val="multilevel"/>
    <w:tmpl w:val="465468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">
    <w:nsid w:val="50C31382"/>
    <w:multiLevelType w:val="multilevel"/>
    <w:tmpl w:val="4A4816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">
    <w:nsid w:val="50ED6B29"/>
    <w:multiLevelType w:val="multilevel"/>
    <w:tmpl w:val="BA1438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">
    <w:nsid w:val="5133646D"/>
    <w:multiLevelType w:val="multilevel"/>
    <w:tmpl w:val="0A7A4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">
    <w:nsid w:val="51B43AA7"/>
    <w:multiLevelType w:val="multilevel"/>
    <w:tmpl w:val="A8821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">
    <w:nsid w:val="523574AD"/>
    <w:multiLevelType w:val="multilevel"/>
    <w:tmpl w:val="B5A88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">
    <w:nsid w:val="52990F56"/>
    <w:multiLevelType w:val="multilevel"/>
    <w:tmpl w:val="00588A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>
    <w:nsid w:val="53871EB7"/>
    <w:multiLevelType w:val="multilevel"/>
    <w:tmpl w:val="F01AD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>
    <w:nsid w:val="53F658BB"/>
    <w:multiLevelType w:val="multilevel"/>
    <w:tmpl w:val="9B9C1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">
    <w:nsid w:val="54EF0C65"/>
    <w:multiLevelType w:val="multilevel"/>
    <w:tmpl w:val="58BE0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">
    <w:nsid w:val="55BC5A7C"/>
    <w:multiLevelType w:val="multilevel"/>
    <w:tmpl w:val="3EB88E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">
    <w:nsid w:val="55C232CC"/>
    <w:multiLevelType w:val="multilevel"/>
    <w:tmpl w:val="D068E0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">
    <w:nsid w:val="56483D38"/>
    <w:multiLevelType w:val="multilevel"/>
    <w:tmpl w:val="A69660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">
    <w:nsid w:val="566363A2"/>
    <w:multiLevelType w:val="multilevel"/>
    <w:tmpl w:val="081A34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">
    <w:nsid w:val="57220B7C"/>
    <w:multiLevelType w:val="multilevel"/>
    <w:tmpl w:val="9BE07D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">
    <w:nsid w:val="57AB7E2A"/>
    <w:multiLevelType w:val="multilevel"/>
    <w:tmpl w:val="B75606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">
    <w:nsid w:val="582A0242"/>
    <w:multiLevelType w:val="multilevel"/>
    <w:tmpl w:val="AFFA83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">
    <w:nsid w:val="59556CA2"/>
    <w:multiLevelType w:val="multilevel"/>
    <w:tmpl w:val="B3624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">
    <w:nsid w:val="599E4AEE"/>
    <w:multiLevelType w:val="multilevel"/>
    <w:tmpl w:val="84CC00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">
    <w:nsid w:val="5A1B0057"/>
    <w:multiLevelType w:val="multilevel"/>
    <w:tmpl w:val="9536A0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">
    <w:nsid w:val="5A233FD8"/>
    <w:multiLevelType w:val="multilevel"/>
    <w:tmpl w:val="FB56D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">
    <w:nsid w:val="5CA324E1"/>
    <w:multiLevelType w:val="multilevel"/>
    <w:tmpl w:val="0CC67B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">
    <w:nsid w:val="5CD345FF"/>
    <w:multiLevelType w:val="multilevel"/>
    <w:tmpl w:val="1A6865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">
    <w:nsid w:val="5D2D44B4"/>
    <w:multiLevelType w:val="multilevel"/>
    <w:tmpl w:val="00E806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">
    <w:nsid w:val="5D816EA2"/>
    <w:multiLevelType w:val="multilevel"/>
    <w:tmpl w:val="14EAD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">
    <w:nsid w:val="5E054186"/>
    <w:multiLevelType w:val="multilevel"/>
    <w:tmpl w:val="014AEB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">
    <w:nsid w:val="5E331AF2"/>
    <w:multiLevelType w:val="multilevel"/>
    <w:tmpl w:val="F65497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">
    <w:nsid w:val="5E4E1455"/>
    <w:multiLevelType w:val="multilevel"/>
    <w:tmpl w:val="46CA08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">
    <w:nsid w:val="60EB6E0E"/>
    <w:multiLevelType w:val="multilevel"/>
    <w:tmpl w:val="D62CED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">
    <w:nsid w:val="61967F98"/>
    <w:multiLevelType w:val="multilevel"/>
    <w:tmpl w:val="7436BB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">
    <w:nsid w:val="61D1561C"/>
    <w:multiLevelType w:val="multilevel"/>
    <w:tmpl w:val="90E41F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">
    <w:nsid w:val="620D5E74"/>
    <w:multiLevelType w:val="multilevel"/>
    <w:tmpl w:val="A524F5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">
    <w:nsid w:val="632E1D61"/>
    <w:multiLevelType w:val="multilevel"/>
    <w:tmpl w:val="978EA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5">
    <w:nsid w:val="63340F5F"/>
    <w:multiLevelType w:val="multilevel"/>
    <w:tmpl w:val="B08459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">
    <w:nsid w:val="637256A9"/>
    <w:multiLevelType w:val="multilevel"/>
    <w:tmpl w:val="CA12A7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">
    <w:nsid w:val="63F323BA"/>
    <w:multiLevelType w:val="multilevel"/>
    <w:tmpl w:val="C4B019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">
    <w:nsid w:val="64B40C67"/>
    <w:multiLevelType w:val="multilevel"/>
    <w:tmpl w:val="D6B2ED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">
    <w:nsid w:val="65194309"/>
    <w:multiLevelType w:val="multilevel"/>
    <w:tmpl w:val="F4DC5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">
    <w:nsid w:val="656A7162"/>
    <w:multiLevelType w:val="multilevel"/>
    <w:tmpl w:val="149289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1">
    <w:nsid w:val="65733304"/>
    <w:multiLevelType w:val="multilevel"/>
    <w:tmpl w:val="AE8A7A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>
    <w:nsid w:val="65B51890"/>
    <w:multiLevelType w:val="multilevel"/>
    <w:tmpl w:val="ED8CB0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3">
    <w:nsid w:val="65C46FB7"/>
    <w:multiLevelType w:val="multilevel"/>
    <w:tmpl w:val="FE1AE2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4">
    <w:nsid w:val="66453C61"/>
    <w:multiLevelType w:val="multilevel"/>
    <w:tmpl w:val="4B161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5">
    <w:nsid w:val="674A3DB2"/>
    <w:multiLevelType w:val="multilevel"/>
    <w:tmpl w:val="3500A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6">
    <w:nsid w:val="67DE7E34"/>
    <w:multiLevelType w:val="multilevel"/>
    <w:tmpl w:val="CB7028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7">
    <w:nsid w:val="680E3082"/>
    <w:multiLevelType w:val="multilevel"/>
    <w:tmpl w:val="41E2C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8">
    <w:nsid w:val="6AD71B51"/>
    <w:multiLevelType w:val="multilevel"/>
    <w:tmpl w:val="4E6AB0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9">
    <w:nsid w:val="6B6B483E"/>
    <w:multiLevelType w:val="multilevel"/>
    <w:tmpl w:val="510A4A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0">
    <w:nsid w:val="6C0548AF"/>
    <w:multiLevelType w:val="multilevel"/>
    <w:tmpl w:val="578C2B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1">
    <w:nsid w:val="6C275409"/>
    <w:multiLevelType w:val="multilevel"/>
    <w:tmpl w:val="6A06D7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2">
    <w:nsid w:val="6D011AA2"/>
    <w:multiLevelType w:val="multilevel"/>
    <w:tmpl w:val="E9D674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3">
    <w:nsid w:val="6DE81B54"/>
    <w:multiLevelType w:val="multilevel"/>
    <w:tmpl w:val="25326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4">
    <w:nsid w:val="6EA621E1"/>
    <w:multiLevelType w:val="multilevel"/>
    <w:tmpl w:val="FF32A5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5">
    <w:nsid w:val="6EB970C2"/>
    <w:multiLevelType w:val="multilevel"/>
    <w:tmpl w:val="270422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6">
    <w:nsid w:val="7018158F"/>
    <w:multiLevelType w:val="multilevel"/>
    <w:tmpl w:val="7F6A9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7">
    <w:nsid w:val="70A77FC1"/>
    <w:multiLevelType w:val="multilevel"/>
    <w:tmpl w:val="A9AC98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8">
    <w:nsid w:val="711E51BE"/>
    <w:multiLevelType w:val="multilevel"/>
    <w:tmpl w:val="490E33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9">
    <w:nsid w:val="71AB7FFC"/>
    <w:multiLevelType w:val="multilevel"/>
    <w:tmpl w:val="51B298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0">
    <w:nsid w:val="71F47131"/>
    <w:multiLevelType w:val="multilevel"/>
    <w:tmpl w:val="8C2CDC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1">
    <w:nsid w:val="71F50D78"/>
    <w:multiLevelType w:val="multilevel"/>
    <w:tmpl w:val="AE6627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2">
    <w:nsid w:val="7274298A"/>
    <w:multiLevelType w:val="multilevel"/>
    <w:tmpl w:val="7EB6A6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3">
    <w:nsid w:val="728B1B31"/>
    <w:multiLevelType w:val="multilevel"/>
    <w:tmpl w:val="A6BE77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4">
    <w:nsid w:val="72EA522F"/>
    <w:multiLevelType w:val="multilevel"/>
    <w:tmpl w:val="4126C1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5">
    <w:nsid w:val="731C4496"/>
    <w:multiLevelType w:val="multilevel"/>
    <w:tmpl w:val="EDEE6E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6">
    <w:nsid w:val="73A72D99"/>
    <w:multiLevelType w:val="multilevel"/>
    <w:tmpl w:val="0EFC14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>
    <w:nsid w:val="76A3182E"/>
    <w:multiLevelType w:val="multilevel"/>
    <w:tmpl w:val="B2D4F8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8">
    <w:nsid w:val="781C20A4"/>
    <w:multiLevelType w:val="multilevel"/>
    <w:tmpl w:val="CC0C5D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9">
    <w:nsid w:val="78C15ED0"/>
    <w:multiLevelType w:val="multilevel"/>
    <w:tmpl w:val="2B62B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0">
    <w:nsid w:val="7AFC5801"/>
    <w:multiLevelType w:val="multilevel"/>
    <w:tmpl w:val="C944B4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1">
    <w:nsid w:val="7BD43CE5"/>
    <w:multiLevelType w:val="multilevel"/>
    <w:tmpl w:val="AD1811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2">
    <w:nsid w:val="7BE0218E"/>
    <w:multiLevelType w:val="multilevel"/>
    <w:tmpl w:val="10389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3">
    <w:nsid w:val="7C3261DC"/>
    <w:multiLevelType w:val="multilevel"/>
    <w:tmpl w:val="25EC53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4">
    <w:nsid w:val="7D98086F"/>
    <w:multiLevelType w:val="multilevel"/>
    <w:tmpl w:val="76622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5">
    <w:nsid w:val="7E084D9E"/>
    <w:multiLevelType w:val="multilevel"/>
    <w:tmpl w:val="C7BE4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6">
    <w:nsid w:val="7E29406D"/>
    <w:multiLevelType w:val="multilevel"/>
    <w:tmpl w:val="CFE2C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7">
    <w:nsid w:val="7ECE7C31"/>
    <w:multiLevelType w:val="multilevel"/>
    <w:tmpl w:val="927643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4"/>
  </w:num>
  <w:num w:numId="2">
    <w:abstractNumId w:val="12"/>
  </w:num>
  <w:num w:numId="3">
    <w:abstractNumId w:val="8"/>
  </w:num>
  <w:num w:numId="4">
    <w:abstractNumId w:val="85"/>
  </w:num>
  <w:num w:numId="5">
    <w:abstractNumId w:val="34"/>
  </w:num>
  <w:num w:numId="6">
    <w:abstractNumId w:val="136"/>
  </w:num>
  <w:num w:numId="7">
    <w:abstractNumId w:val="96"/>
  </w:num>
  <w:num w:numId="8">
    <w:abstractNumId w:val="110"/>
  </w:num>
  <w:num w:numId="9">
    <w:abstractNumId w:val="55"/>
  </w:num>
  <w:num w:numId="10">
    <w:abstractNumId w:val="180"/>
  </w:num>
  <w:num w:numId="11">
    <w:abstractNumId w:val="162"/>
  </w:num>
  <w:num w:numId="12">
    <w:abstractNumId w:val="181"/>
  </w:num>
  <w:num w:numId="13">
    <w:abstractNumId w:val="207"/>
  </w:num>
  <w:num w:numId="14">
    <w:abstractNumId w:val="87"/>
  </w:num>
  <w:num w:numId="15">
    <w:abstractNumId w:val="108"/>
  </w:num>
  <w:num w:numId="16">
    <w:abstractNumId w:val="175"/>
  </w:num>
  <w:num w:numId="17">
    <w:abstractNumId w:val="18"/>
  </w:num>
  <w:num w:numId="18">
    <w:abstractNumId w:val="105"/>
  </w:num>
  <w:num w:numId="19">
    <w:abstractNumId w:val="103"/>
  </w:num>
  <w:num w:numId="20">
    <w:abstractNumId w:val="38"/>
  </w:num>
  <w:num w:numId="21">
    <w:abstractNumId w:val="44"/>
  </w:num>
  <w:num w:numId="22">
    <w:abstractNumId w:val="66"/>
  </w:num>
  <w:num w:numId="23">
    <w:abstractNumId w:val="98"/>
  </w:num>
  <w:num w:numId="24">
    <w:abstractNumId w:val="129"/>
  </w:num>
  <w:num w:numId="25">
    <w:abstractNumId w:val="142"/>
  </w:num>
  <w:num w:numId="26">
    <w:abstractNumId w:val="161"/>
  </w:num>
  <w:num w:numId="27">
    <w:abstractNumId w:val="126"/>
  </w:num>
  <w:num w:numId="28">
    <w:abstractNumId w:val="112"/>
  </w:num>
  <w:num w:numId="29">
    <w:abstractNumId w:val="14"/>
  </w:num>
  <w:num w:numId="30">
    <w:abstractNumId w:val="201"/>
  </w:num>
  <w:num w:numId="31">
    <w:abstractNumId w:val="41"/>
  </w:num>
  <w:num w:numId="32">
    <w:abstractNumId w:val="32"/>
  </w:num>
  <w:num w:numId="33">
    <w:abstractNumId w:val="72"/>
  </w:num>
  <w:num w:numId="34">
    <w:abstractNumId w:val="153"/>
  </w:num>
  <w:num w:numId="35">
    <w:abstractNumId w:val="168"/>
  </w:num>
  <w:num w:numId="36">
    <w:abstractNumId w:val="188"/>
  </w:num>
  <w:num w:numId="37">
    <w:abstractNumId w:val="6"/>
  </w:num>
  <w:num w:numId="38">
    <w:abstractNumId w:val="16"/>
  </w:num>
  <w:num w:numId="39">
    <w:abstractNumId w:val="10"/>
  </w:num>
  <w:num w:numId="40">
    <w:abstractNumId w:val="78"/>
  </w:num>
  <w:num w:numId="41">
    <w:abstractNumId w:val="50"/>
  </w:num>
  <w:num w:numId="42">
    <w:abstractNumId w:val="185"/>
  </w:num>
  <w:num w:numId="43">
    <w:abstractNumId w:val="114"/>
  </w:num>
  <w:num w:numId="44">
    <w:abstractNumId w:val="130"/>
  </w:num>
  <w:num w:numId="45">
    <w:abstractNumId w:val="30"/>
  </w:num>
  <w:num w:numId="46">
    <w:abstractNumId w:val="97"/>
  </w:num>
  <w:num w:numId="47">
    <w:abstractNumId w:val="21"/>
  </w:num>
  <w:num w:numId="48">
    <w:abstractNumId w:val="53"/>
  </w:num>
  <w:num w:numId="49">
    <w:abstractNumId w:val="69"/>
  </w:num>
  <w:num w:numId="50">
    <w:abstractNumId w:val="151"/>
  </w:num>
  <w:num w:numId="51">
    <w:abstractNumId w:val="106"/>
  </w:num>
  <w:num w:numId="52">
    <w:abstractNumId w:val="206"/>
  </w:num>
  <w:num w:numId="53">
    <w:abstractNumId w:val="170"/>
  </w:num>
  <w:num w:numId="54">
    <w:abstractNumId w:val="2"/>
  </w:num>
  <w:num w:numId="55">
    <w:abstractNumId w:val="79"/>
  </w:num>
  <w:num w:numId="56">
    <w:abstractNumId w:val="99"/>
  </w:num>
  <w:num w:numId="57">
    <w:abstractNumId w:val="43"/>
  </w:num>
  <w:num w:numId="58">
    <w:abstractNumId w:val="49"/>
  </w:num>
  <w:num w:numId="59">
    <w:abstractNumId w:val="52"/>
  </w:num>
  <w:num w:numId="60">
    <w:abstractNumId w:val="36"/>
  </w:num>
  <w:num w:numId="61">
    <w:abstractNumId w:val="198"/>
  </w:num>
  <w:num w:numId="62">
    <w:abstractNumId w:val="172"/>
  </w:num>
  <w:num w:numId="63">
    <w:abstractNumId w:val="193"/>
  </w:num>
  <w:num w:numId="64">
    <w:abstractNumId w:val="137"/>
  </w:num>
  <w:num w:numId="65">
    <w:abstractNumId w:val="19"/>
  </w:num>
  <w:num w:numId="66">
    <w:abstractNumId w:val="33"/>
  </w:num>
  <w:num w:numId="67">
    <w:abstractNumId w:val="131"/>
  </w:num>
  <w:num w:numId="68">
    <w:abstractNumId w:val="128"/>
  </w:num>
  <w:num w:numId="69">
    <w:abstractNumId w:val="165"/>
  </w:num>
  <w:num w:numId="70">
    <w:abstractNumId w:val="146"/>
  </w:num>
  <w:num w:numId="71">
    <w:abstractNumId w:val="27"/>
  </w:num>
  <w:num w:numId="72">
    <w:abstractNumId w:val="45"/>
  </w:num>
  <w:num w:numId="73">
    <w:abstractNumId w:val="56"/>
  </w:num>
  <w:num w:numId="74">
    <w:abstractNumId w:val="3"/>
  </w:num>
  <w:num w:numId="75">
    <w:abstractNumId w:val="57"/>
  </w:num>
  <w:num w:numId="76">
    <w:abstractNumId w:val="200"/>
  </w:num>
  <w:num w:numId="77">
    <w:abstractNumId w:val="92"/>
  </w:num>
  <w:num w:numId="78">
    <w:abstractNumId w:val="182"/>
  </w:num>
  <w:num w:numId="79">
    <w:abstractNumId w:val="5"/>
  </w:num>
  <w:num w:numId="80">
    <w:abstractNumId w:val="91"/>
  </w:num>
  <w:num w:numId="81">
    <w:abstractNumId w:val="76"/>
  </w:num>
  <w:num w:numId="82">
    <w:abstractNumId w:val="178"/>
  </w:num>
  <w:num w:numId="83">
    <w:abstractNumId w:val="194"/>
  </w:num>
  <w:num w:numId="84">
    <w:abstractNumId w:val="132"/>
  </w:num>
  <w:num w:numId="85">
    <w:abstractNumId w:val="169"/>
  </w:num>
  <w:num w:numId="86">
    <w:abstractNumId w:val="134"/>
  </w:num>
  <w:num w:numId="87">
    <w:abstractNumId w:val="192"/>
  </w:num>
  <w:num w:numId="88">
    <w:abstractNumId w:val="67"/>
  </w:num>
  <w:num w:numId="89">
    <w:abstractNumId w:val="159"/>
  </w:num>
  <w:num w:numId="90">
    <w:abstractNumId w:val="119"/>
  </w:num>
  <w:num w:numId="91">
    <w:abstractNumId w:val="47"/>
  </w:num>
  <w:num w:numId="92">
    <w:abstractNumId w:val="204"/>
  </w:num>
  <w:num w:numId="93">
    <w:abstractNumId w:val="187"/>
  </w:num>
  <w:num w:numId="94">
    <w:abstractNumId w:val="0"/>
  </w:num>
  <w:num w:numId="95">
    <w:abstractNumId w:val="121"/>
  </w:num>
  <w:num w:numId="96">
    <w:abstractNumId w:val="29"/>
  </w:num>
  <w:num w:numId="97">
    <w:abstractNumId w:val="77"/>
  </w:num>
  <w:num w:numId="98">
    <w:abstractNumId w:val="173"/>
  </w:num>
  <w:num w:numId="99">
    <w:abstractNumId w:val="141"/>
  </w:num>
  <w:num w:numId="100">
    <w:abstractNumId w:val="73"/>
  </w:num>
  <w:num w:numId="101">
    <w:abstractNumId w:val="164"/>
  </w:num>
  <w:num w:numId="102">
    <w:abstractNumId w:val="23"/>
  </w:num>
  <w:num w:numId="103">
    <w:abstractNumId w:val="148"/>
  </w:num>
  <w:num w:numId="104">
    <w:abstractNumId w:val="26"/>
  </w:num>
  <w:num w:numId="105">
    <w:abstractNumId w:val="186"/>
  </w:num>
  <w:num w:numId="106">
    <w:abstractNumId w:val="177"/>
  </w:num>
  <w:num w:numId="107">
    <w:abstractNumId w:val="82"/>
  </w:num>
  <w:num w:numId="108">
    <w:abstractNumId w:val="195"/>
  </w:num>
  <w:num w:numId="109">
    <w:abstractNumId w:val="60"/>
  </w:num>
  <w:num w:numId="110">
    <w:abstractNumId w:val="81"/>
  </w:num>
  <w:num w:numId="111">
    <w:abstractNumId w:val="17"/>
  </w:num>
  <w:num w:numId="112">
    <w:abstractNumId w:val="138"/>
  </w:num>
  <w:num w:numId="113">
    <w:abstractNumId w:val="123"/>
  </w:num>
  <w:num w:numId="114">
    <w:abstractNumId w:val="63"/>
  </w:num>
  <w:num w:numId="115">
    <w:abstractNumId w:val="24"/>
  </w:num>
  <w:num w:numId="116">
    <w:abstractNumId w:val="157"/>
  </w:num>
  <w:num w:numId="117">
    <w:abstractNumId w:val="4"/>
  </w:num>
  <w:num w:numId="118">
    <w:abstractNumId w:val="102"/>
  </w:num>
  <w:num w:numId="119">
    <w:abstractNumId w:val="70"/>
  </w:num>
  <w:num w:numId="120">
    <w:abstractNumId w:val="144"/>
  </w:num>
  <w:num w:numId="121">
    <w:abstractNumId w:val="75"/>
  </w:num>
  <w:num w:numId="122">
    <w:abstractNumId w:val="190"/>
  </w:num>
  <w:num w:numId="123">
    <w:abstractNumId w:val="191"/>
  </w:num>
  <w:num w:numId="124">
    <w:abstractNumId w:val="90"/>
  </w:num>
  <w:num w:numId="125">
    <w:abstractNumId w:val="125"/>
  </w:num>
  <w:num w:numId="126">
    <w:abstractNumId w:val="120"/>
  </w:num>
  <w:num w:numId="127">
    <w:abstractNumId w:val="42"/>
  </w:num>
  <w:num w:numId="128">
    <w:abstractNumId w:val="59"/>
  </w:num>
  <w:num w:numId="129">
    <w:abstractNumId w:val="115"/>
  </w:num>
  <w:num w:numId="130">
    <w:abstractNumId w:val="124"/>
  </w:num>
  <w:num w:numId="131">
    <w:abstractNumId w:val="176"/>
  </w:num>
  <w:num w:numId="132">
    <w:abstractNumId w:val="95"/>
  </w:num>
  <w:num w:numId="133">
    <w:abstractNumId w:val="111"/>
  </w:num>
  <w:num w:numId="134">
    <w:abstractNumId w:val="122"/>
  </w:num>
  <w:num w:numId="135">
    <w:abstractNumId w:val="163"/>
  </w:num>
  <w:num w:numId="136">
    <w:abstractNumId w:val="31"/>
  </w:num>
  <w:num w:numId="137">
    <w:abstractNumId w:val="1"/>
  </w:num>
  <w:num w:numId="138">
    <w:abstractNumId w:val="88"/>
  </w:num>
  <w:num w:numId="139">
    <w:abstractNumId w:val="166"/>
  </w:num>
  <w:num w:numId="140">
    <w:abstractNumId w:val="145"/>
  </w:num>
  <w:num w:numId="141">
    <w:abstractNumId w:val="196"/>
  </w:num>
  <w:num w:numId="142">
    <w:abstractNumId w:val="68"/>
  </w:num>
  <w:num w:numId="143">
    <w:abstractNumId w:val="205"/>
  </w:num>
  <w:num w:numId="144">
    <w:abstractNumId w:val="127"/>
  </w:num>
  <w:num w:numId="145">
    <w:abstractNumId w:val="135"/>
  </w:num>
  <w:num w:numId="146">
    <w:abstractNumId w:val="149"/>
  </w:num>
  <w:num w:numId="147">
    <w:abstractNumId w:val="140"/>
  </w:num>
  <w:num w:numId="148">
    <w:abstractNumId w:val="143"/>
  </w:num>
  <w:num w:numId="149">
    <w:abstractNumId w:val="62"/>
  </w:num>
  <w:num w:numId="150">
    <w:abstractNumId w:val="171"/>
  </w:num>
  <w:num w:numId="151">
    <w:abstractNumId w:val="51"/>
  </w:num>
  <w:num w:numId="152">
    <w:abstractNumId w:val="174"/>
  </w:num>
  <w:num w:numId="153">
    <w:abstractNumId w:val="80"/>
  </w:num>
  <w:num w:numId="154">
    <w:abstractNumId w:val="133"/>
  </w:num>
  <w:num w:numId="155">
    <w:abstractNumId w:val="117"/>
  </w:num>
  <w:num w:numId="156">
    <w:abstractNumId w:val="147"/>
  </w:num>
  <w:num w:numId="157">
    <w:abstractNumId w:val="74"/>
  </w:num>
  <w:num w:numId="158">
    <w:abstractNumId w:val="101"/>
  </w:num>
  <w:num w:numId="159">
    <w:abstractNumId w:val="40"/>
  </w:num>
  <w:num w:numId="160">
    <w:abstractNumId w:val="13"/>
  </w:num>
  <w:num w:numId="161">
    <w:abstractNumId w:val="84"/>
  </w:num>
  <w:num w:numId="162">
    <w:abstractNumId w:val="155"/>
  </w:num>
  <w:num w:numId="163">
    <w:abstractNumId w:val="20"/>
  </w:num>
  <w:num w:numId="164">
    <w:abstractNumId w:val="116"/>
  </w:num>
  <w:num w:numId="165">
    <w:abstractNumId w:val="22"/>
  </w:num>
  <w:num w:numId="166">
    <w:abstractNumId w:val="7"/>
  </w:num>
  <w:num w:numId="167">
    <w:abstractNumId w:val="93"/>
  </w:num>
  <w:num w:numId="168">
    <w:abstractNumId w:val="15"/>
  </w:num>
  <w:num w:numId="169">
    <w:abstractNumId w:val="64"/>
  </w:num>
  <w:num w:numId="170">
    <w:abstractNumId w:val="35"/>
  </w:num>
  <w:num w:numId="171">
    <w:abstractNumId w:val="83"/>
  </w:num>
  <w:num w:numId="172">
    <w:abstractNumId w:val="139"/>
  </w:num>
  <w:num w:numId="173">
    <w:abstractNumId w:val="109"/>
  </w:num>
  <w:num w:numId="174">
    <w:abstractNumId w:val="154"/>
  </w:num>
  <w:num w:numId="175">
    <w:abstractNumId w:val="189"/>
  </w:num>
  <w:num w:numId="176">
    <w:abstractNumId w:val="113"/>
  </w:num>
  <w:num w:numId="177">
    <w:abstractNumId w:val="48"/>
  </w:num>
  <w:num w:numId="178">
    <w:abstractNumId w:val="61"/>
  </w:num>
  <w:num w:numId="179">
    <w:abstractNumId w:val="197"/>
  </w:num>
  <w:num w:numId="180">
    <w:abstractNumId w:val="202"/>
  </w:num>
  <w:num w:numId="181">
    <w:abstractNumId w:val="107"/>
  </w:num>
  <w:num w:numId="182">
    <w:abstractNumId w:val="152"/>
  </w:num>
  <w:num w:numId="183">
    <w:abstractNumId w:val="203"/>
  </w:num>
  <w:num w:numId="184">
    <w:abstractNumId w:val="118"/>
  </w:num>
  <w:num w:numId="185">
    <w:abstractNumId w:val="37"/>
  </w:num>
  <w:num w:numId="186">
    <w:abstractNumId w:val="89"/>
  </w:num>
  <w:num w:numId="187">
    <w:abstractNumId w:val="158"/>
  </w:num>
  <w:num w:numId="188">
    <w:abstractNumId w:val="58"/>
  </w:num>
  <w:num w:numId="189">
    <w:abstractNumId w:val="94"/>
  </w:num>
  <w:num w:numId="190">
    <w:abstractNumId w:val="156"/>
  </w:num>
  <w:num w:numId="191">
    <w:abstractNumId w:val="25"/>
  </w:num>
  <w:num w:numId="192">
    <w:abstractNumId w:val="199"/>
  </w:num>
  <w:num w:numId="193">
    <w:abstractNumId w:val="65"/>
  </w:num>
  <w:num w:numId="194">
    <w:abstractNumId w:val="179"/>
  </w:num>
  <w:num w:numId="195">
    <w:abstractNumId w:val="71"/>
  </w:num>
  <w:num w:numId="196">
    <w:abstractNumId w:val="100"/>
  </w:num>
  <w:num w:numId="197">
    <w:abstractNumId w:val="184"/>
  </w:num>
  <w:num w:numId="198">
    <w:abstractNumId w:val="11"/>
  </w:num>
  <w:num w:numId="199">
    <w:abstractNumId w:val="160"/>
  </w:num>
  <w:num w:numId="200">
    <w:abstractNumId w:val="150"/>
  </w:num>
  <w:num w:numId="201">
    <w:abstractNumId w:val="39"/>
  </w:num>
  <w:num w:numId="202">
    <w:abstractNumId w:val="167"/>
  </w:num>
  <w:num w:numId="203">
    <w:abstractNumId w:val="86"/>
  </w:num>
  <w:num w:numId="204">
    <w:abstractNumId w:val="28"/>
  </w:num>
  <w:num w:numId="205">
    <w:abstractNumId w:val="104"/>
  </w:num>
  <w:num w:numId="206">
    <w:abstractNumId w:val="183"/>
  </w:num>
  <w:num w:numId="207">
    <w:abstractNumId w:val="9"/>
  </w:num>
  <w:num w:numId="208">
    <w:abstractNumId w:val="46"/>
  </w:num>
  <w:numIdMacAtCleanup w:val="20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lignBordersAndEdge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C533B"/>
    <w:rsid w:val="001D0E42"/>
    <w:rsid w:val="0021336A"/>
    <w:rsid w:val="00254493"/>
    <w:rsid w:val="003C533B"/>
    <w:rsid w:val="004A1B5D"/>
    <w:rsid w:val="0078170C"/>
    <w:rsid w:val="007F0DF5"/>
    <w:rsid w:val="00A76635"/>
    <w:rsid w:val="00BC336F"/>
    <w:rsid w:val="00CD500C"/>
    <w:rsid w:val="00D93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36F"/>
  </w:style>
  <w:style w:type="paragraph" w:styleId="1">
    <w:name w:val="heading 1"/>
    <w:basedOn w:val="a"/>
    <w:next w:val="a"/>
    <w:link w:val="10"/>
    <w:qFormat/>
    <w:rsid w:val="0021336A"/>
    <w:pPr>
      <w:keepNext/>
      <w:tabs>
        <w:tab w:val="left" w:pos="6588"/>
        <w:tab w:val="left" w:pos="7668"/>
        <w:tab w:val="left" w:pos="9468"/>
      </w:tabs>
      <w:spacing w:after="0" w:line="240" w:lineRule="auto"/>
      <w:outlineLvl w:val="0"/>
    </w:pPr>
    <w:rPr>
      <w:rFonts w:ascii="Times New Roman" w:eastAsia="Times New Roman" w:hAnsi="Times New Roman" w:cs="Times New Roman"/>
      <w:i/>
      <w:iCs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1336A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link w:val="30"/>
    <w:qFormat/>
    <w:rsid w:val="003C533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C533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pple-style-span">
    <w:name w:val="apple-style-span"/>
    <w:basedOn w:val="a0"/>
    <w:rsid w:val="003C533B"/>
  </w:style>
  <w:style w:type="paragraph" w:customStyle="1" w:styleId="a3">
    <w:name w:val="a"/>
    <w:basedOn w:val="a"/>
    <w:rsid w:val="003C53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C533B"/>
  </w:style>
  <w:style w:type="paragraph" w:customStyle="1" w:styleId="a00">
    <w:name w:val="a0"/>
    <w:basedOn w:val="a"/>
    <w:rsid w:val="003C53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3C53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3C533B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C533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3C533B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3C533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rsid w:val="003C533B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C53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533B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78170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21336A"/>
    <w:rPr>
      <w:rFonts w:ascii="Times New Roman" w:eastAsia="Times New Roman" w:hAnsi="Times New Roman" w:cs="Times New Roman"/>
      <w:i/>
      <w:iCs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1336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table" w:styleId="a9">
    <w:name w:val="Table Grid"/>
    <w:basedOn w:val="a1"/>
    <w:rsid w:val="002133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Title"/>
    <w:basedOn w:val="a"/>
    <w:link w:val="ab"/>
    <w:qFormat/>
    <w:rsid w:val="0021336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rsid w:val="0021336A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679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24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78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7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708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505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74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743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50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469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338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280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684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234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86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142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493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085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961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809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292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988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684572">
                                      <w:marLeft w:val="87"/>
                                      <w:marRight w:val="87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987788">
                                      <w:marLeft w:val="0"/>
                                      <w:marRight w:val="44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1348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838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874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enclass.ru/taxonomy_vtn/term/31294" TargetMode="External"/><Relationship Id="rId13" Type="http://schemas.openxmlformats.org/officeDocument/2006/relationships/image" Target="media/image2.gif"/><Relationship Id="rId3" Type="http://schemas.microsoft.com/office/2007/relationships/stylesWithEffects" Target="stylesWithEffects.xml"/><Relationship Id="rId7" Type="http://schemas.openxmlformats.org/officeDocument/2006/relationships/hyperlink" Target="http://www.openclass.ru/taxonomy_vtn/term/26273" TargetMode="External"/><Relationship Id="rId12" Type="http://schemas.openxmlformats.org/officeDocument/2006/relationships/hyperlink" Target="http://www.openclass.ru/user/register?destination=comment/reply/178109%2523comment-for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hyperlink" Target="http://www.openclass.ru/user/login?destination=comment/reply/178109%2523comment-for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penclass.ru/taxonomy_vtn/term/103436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penclass.ru/taxonomy_vtn/term/24378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3709</Words>
  <Characters>21142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dcterms:created xsi:type="dcterms:W3CDTF">2012-10-12T06:44:00Z</dcterms:created>
  <dcterms:modified xsi:type="dcterms:W3CDTF">2013-10-03T10:08:00Z</dcterms:modified>
</cp:coreProperties>
</file>