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3D" w:rsidRDefault="00315E3D" w:rsidP="00315E3D">
      <w:pPr>
        <w:jc w:val="center"/>
        <w:rPr>
          <w:rFonts w:ascii="Times New Roman" w:hAnsi="Times New Roman" w:cs="Times New Roman"/>
          <w:color w:val="365F91" w:themeColor="accent1" w:themeShade="BF"/>
          <w:sz w:val="40"/>
          <w:szCs w:val="40"/>
        </w:rPr>
      </w:pPr>
      <w:r>
        <w:rPr>
          <w:rFonts w:ascii="Times New Roman" w:hAnsi="Times New Roman" w:cs="Times New Roman"/>
          <w:color w:val="365F91" w:themeColor="accent1" w:themeShade="BF"/>
          <w:sz w:val="40"/>
          <w:szCs w:val="40"/>
        </w:rPr>
        <w:t>Конкурс «Моя проектная деятельность»</w:t>
      </w:r>
    </w:p>
    <w:p w:rsidR="00315E3D" w:rsidRDefault="00315E3D" w:rsidP="00315E3D">
      <w:pPr>
        <w:jc w:val="center"/>
        <w:rPr>
          <w:rFonts w:ascii="Times New Roman" w:hAnsi="Times New Roman" w:cs="Times New Roman"/>
          <w:color w:val="365F91" w:themeColor="accent1" w:themeShade="BF"/>
          <w:sz w:val="40"/>
          <w:szCs w:val="40"/>
        </w:rPr>
      </w:pPr>
    </w:p>
    <w:p w:rsidR="00315E3D" w:rsidRDefault="00315E3D" w:rsidP="00315E3D">
      <w:pPr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7030A0"/>
          <w:sz w:val="48"/>
          <w:szCs w:val="48"/>
        </w:rPr>
        <w:t>«Моя родословная.</w:t>
      </w:r>
    </w:p>
    <w:p w:rsidR="00315E3D" w:rsidRDefault="00315E3D" w:rsidP="00315E3D">
      <w:pPr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7030A0"/>
          <w:sz w:val="48"/>
          <w:szCs w:val="48"/>
        </w:rPr>
        <w:t>Создание генеалогического древа»</w:t>
      </w:r>
    </w:p>
    <w:p w:rsidR="00315E3D" w:rsidRDefault="00315E3D" w:rsidP="00315E3D">
      <w:pPr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</w:p>
    <w:p w:rsidR="00315E3D" w:rsidRDefault="00315E3D" w:rsidP="00315E3D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15E3D" w:rsidRDefault="00315E3D" w:rsidP="00315E3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Выполнен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учащимися 4 класса.</w:t>
      </w:r>
    </w:p>
    <w:p w:rsidR="00315E3D" w:rsidRDefault="00315E3D" w:rsidP="00315E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Руководитель: </w:t>
      </w:r>
      <w:r>
        <w:rPr>
          <w:rFonts w:ascii="Times New Roman" w:hAnsi="Times New Roman" w:cs="Times New Roman"/>
          <w:sz w:val="28"/>
          <w:szCs w:val="28"/>
        </w:rPr>
        <w:t>Сапронова Ольга Викторова</w:t>
      </w:r>
      <w:r>
        <w:rPr>
          <w:rFonts w:ascii="Times New Roman" w:hAnsi="Times New Roman" w:cs="Times New Roman"/>
          <w:sz w:val="28"/>
          <w:szCs w:val="28"/>
        </w:rPr>
        <w:br/>
        <w:t xml:space="preserve">учитель начальных классов </w:t>
      </w:r>
    </w:p>
    <w:p w:rsidR="00315E3D" w:rsidRDefault="00315E3D" w:rsidP="00315E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МКОУ «Октябрьская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15E3D" w:rsidRDefault="00315E3D" w:rsidP="00315E3D">
      <w:pPr>
        <w:rPr>
          <w:rFonts w:ascii="Times New Roman" w:eastAsia="Calibri" w:hAnsi="Times New Roman" w:cs="Times New Roman"/>
          <w:sz w:val="24"/>
          <w:szCs w:val="24"/>
        </w:rPr>
      </w:pPr>
    </w:p>
    <w:p w:rsidR="00315E3D" w:rsidRDefault="00315E3D" w:rsidP="00315E3D">
      <w:pPr>
        <w:rPr>
          <w:rFonts w:ascii="Times New Roman" w:eastAsia="Calibri" w:hAnsi="Times New Roman" w:cs="Times New Roman"/>
          <w:sz w:val="24"/>
          <w:szCs w:val="24"/>
        </w:rPr>
      </w:pPr>
    </w:p>
    <w:p w:rsidR="00315E3D" w:rsidRDefault="00315E3D" w:rsidP="00315E3D">
      <w:pPr>
        <w:rPr>
          <w:rFonts w:ascii="Times New Roman" w:eastAsia="Calibri" w:hAnsi="Times New Roman" w:cs="Times New Roman"/>
          <w:sz w:val="24"/>
          <w:szCs w:val="24"/>
        </w:rPr>
      </w:pPr>
    </w:p>
    <w:p w:rsidR="00315E3D" w:rsidRDefault="00315E3D" w:rsidP="00315E3D">
      <w:pPr>
        <w:rPr>
          <w:rFonts w:ascii="Times New Roman" w:eastAsia="Calibri" w:hAnsi="Times New Roman" w:cs="Times New Roman"/>
          <w:sz w:val="24"/>
          <w:szCs w:val="24"/>
        </w:rPr>
      </w:pPr>
    </w:p>
    <w:p w:rsidR="00315E3D" w:rsidRDefault="00315E3D" w:rsidP="00315E3D">
      <w:pPr>
        <w:rPr>
          <w:rFonts w:ascii="Times New Roman" w:eastAsia="Calibri" w:hAnsi="Times New Roman" w:cs="Times New Roman"/>
          <w:sz w:val="24"/>
          <w:szCs w:val="24"/>
        </w:rPr>
      </w:pPr>
    </w:p>
    <w:p w:rsidR="00315E3D" w:rsidRDefault="00315E3D" w:rsidP="00315E3D">
      <w:pPr>
        <w:rPr>
          <w:rFonts w:ascii="Times New Roman" w:eastAsia="Calibri" w:hAnsi="Times New Roman" w:cs="Times New Roman"/>
          <w:sz w:val="24"/>
          <w:szCs w:val="24"/>
        </w:rPr>
      </w:pPr>
    </w:p>
    <w:p w:rsidR="00315E3D" w:rsidRDefault="00315E3D" w:rsidP="00315E3D">
      <w:pPr>
        <w:rPr>
          <w:rFonts w:ascii="Times New Roman" w:eastAsia="Calibri" w:hAnsi="Times New Roman" w:cs="Times New Roman"/>
          <w:sz w:val="24"/>
          <w:szCs w:val="24"/>
        </w:rPr>
      </w:pPr>
    </w:p>
    <w:p w:rsidR="00315E3D" w:rsidRDefault="00315E3D" w:rsidP="00315E3D">
      <w:pPr>
        <w:rPr>
          <w:rFonts w:ascii="Times New Roman" w:eastAsia="Calibri" w:hAnsi="Times New Roman" w:cs="Times New Roman"/>
          <w:sz w:val="24"/>
          <w:szCs w:val="24"/>
        </w:rPr>
      </w:pPr>
    </w:p>
    <w:p w:rsidR="00315E3D" w:rsidRDefault="00315E3D" w:rsidP="00315E3D">
      <w:pPr>
        <w:rPr>
          <w:rFonts w:ascii="Times New Roman" w:eastAsia="Calibri" w:hAnsi="Times New Roman" w:cs="Times New Roman"/>
          <w:sz w:val="24"/>
          <w:szCs w:val="24"/>
        </w:rPr>
      </w:pPr>
    </w:p>
    <w:p w:rsidR="00315E3D" w:rsidRDefault="00315E3D" w:rsidP="00315E3D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315E3D" w:rsidRDefault="00315E3D" w:rsidP="00315E3D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315E3D" w:rsidRDefault="00315E3D" w:rsidP="00315E3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315E3D" w:rsidRDefault="00315E3D" w:rsidP="00315E3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315E3D" w:rsidRDefault="00315E3D" w:rsidP="00315E3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315E3D" w:rsidRDefault="00315E3D" w:rsidP="00315E3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2B6C8C" w:rsidRDefault="002B6C8C" w:rsidP="00315E3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315E3D" w:rsidRDefault="00315E3D" w:rsidP="00315E3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lastRenderedPageBreak/>
        <w:t>Девиз проекта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  <w:t>"Счастлив тот, кто счастлив у себя дома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 Л.Н.Толстой</w:t>
      </w:r>
    </w:p>
    <w:p w:rsidR="00315E3D" w:rsidRDefault="00315E3D" w:rsidP="00315E3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Краткое описание </w:t>
      </w:r>
    </w:p>
    <w:p w:rsidR="00315E3D" w:rsidRDefault="00315E3D" w:rsidP="00315E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 данного проекта является актуальной не только для учащихся,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но и для  родителей. Сегодня проблема изучения истории своей семьи особенно важна, потому что современные семьи теряют связь поколений, мало общаются не только дальние, но и близкие родственники. Изучение родословной способствует более близкому общению членов семьи, так как помощниками в исследованиях детей будут родители, дедушки и бабушки. Едва ли найдётся человек, который хотя бы раз в жизни не задумался над происхождением своего имени и своей фамилии, историей своего рода. Первые шаги на пути к овладению основами генеалогии вполне доступны всем, в том числе и учащимся начальной школы.</w:t>
      </w:r>
    </w:p>
    <w:p w:rsidR="00315E3D" w:rsidRDefault="00315E3D" w:rsidP="00315E3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Тема проекта предполагала  работу с семейными фотографиями, реликвиями. Ребята узнали о профессиях предков, семейных увлечениях и традициях, вместе</w:t>
      </w:r>
      <w:r>
        <w:rPr>
          <w:rFonts w:ascii="Times New Roman" w:hAnsi="Times New Roman" w:cs="Times New Roman"/>
          <w:sz w:val="24"/>
          <w:szCs w:val="24"/>
        </w:rPr>
        <w:t xml:space="preserve"> с родителями составили генеалогическое древо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подобрали  семейный девиз. </w:t>
      </w:r>
    </w:p>
    <w:p w:rsidR="00315E3D" w:rsidRDefault="00315E3D" w:rsidP="00315E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5E3D" w:rsidRDefault="00315E3D" w:rsidP="00315E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E3D" w:rsidRDefault="00315E3D" w:rsidP="00315E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5E3D" w:rsidRDefault="00315E3D" w:rsidP="00315E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E3D" w:rsidRDefault="00315E3D" w:rsidP="00315E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5E3D" w:rsidRDefault="00315E3D" w:rsidP="00315E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5E3D" w:rsidRDefault="00315E3D" w:rsidP="00315E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5E3D" w:rsidRDefault="00315E3D" w:rsidP="00315E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5E3D" w:rsidRDefault="00315E3D" w:rsidP="00315E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5E3D" w:rsidRDefault="00315E3D" w:rsidP="00315E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5E3D" w:rsidRDefault="00315E3D" w:rsidP="00315E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5E3D" w:rsidRDefault="00315E3D" w:rsidP="00315E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5E3D" w:rsidRDefault="00315E3D" w:rsidP="00315E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5E3D" w:rsidRDefault="00315E3D" w:rsidP="00315E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5E3D" w:rsidRDefault="00315E3D" w:rsidP="00315E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5E3D" w:rsidRDefault="00315E3D" w:rsidP="00315E3D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</w:t>
      </w:r>
    </w:p>
    <w:p w:rsidR="00315E3D" w:rsidRDefault="00315E3D" w:rsidP="00315E3D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                    </w:t>
      </w:r>
    </w:p>
    <w:p w:rsidR="00315E3D" w:rsidRDefault="00315E3D" w:rsidP="00315E3D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</w:t>
      </w:r>
    </w:p>
    <w:p w:rsidR="00315E3D" w:rsidRDefault="00315E3D" w:rsidP="00315E3D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15E3D" w:rsidRDefault="00315E3D" w:rsidP="00315E3D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Проект «Моя родословная. Создание генеалогического дерева»</w:t>
      </w:r>
    </w:p>
    <w:p w:rsidR="00315E3D" w:rsidRDefault="00315E3D" w:rsidP="00315E3D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15E3D" w:rsidRDefault="00315E3D" w:rsidP="00315E3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Методический паспорт учебного проекта</w:t>
      </w:r>
    </w:p>
    <w:p w:rsidR="00315E3D" w:rsidRDefault="00315E3D" w:rsidP="00315E3D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2336"/>
        <w:gridCol w:w="7235"/>
      </w:tblGrid>
      <w:tr w:rsidR="00315E3D" w:rsidTr="00315E3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3D" w:rsidRDefault="00315E3D">
            <w:pPr>
              <w:pStyle w:val="a4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Тип проекта:</w:t>
            </w:r>
          </w:p>
          <w:p w:rsidR="00315E3D" w:rsidRDefault="00315E3D">
            <w:pPr>
              <w:pStyle w:val="a4"/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-Информационно – исследовательский;</w:t>
            </w:r>
          </w:p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-внутри школы – дома; </w:t>
            </w:r>
          </w:p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-при участии детей и взрослых; </w:t>
            </w:r>
          </w:p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-коллективный, краткосрочный.</w:t>
            </w:r>
          </w:p>
          <w:p w:rsidR="00315E3D" w:rsidRDefault="00315E3D">
            <w:pPr>
              <w:pStyle w:val="a4"/>
              <w:spacing w:line="360" w:lineRule="auto"/>
              <w:rPr>
                <w:color w:val="FF0000"/>
                <w:sz w:val="24"/>
                <w:szCs w:val="24"/>
              </w:rPr>
            </w:pPr>
          </w:p>
        </w:tc>
      </w:tr>
      <w:tr w:rsidR="00315E3D" w:rsidTr="00315E3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315E3D">
            <w:pPr>
              <w:pStyle w:val="a4"/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Цель проекта</w:t>
            </w:r>
            <w:r>
              <w:rPr>
                <w:b/>
                <w:sz w:val="24"/>
                <w:szCs w:val="24"/>
              </w:rPr>
              <w:t xml:space="preserve"> «Моя родословная»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Способствовать закреплению интереса к истории своей фамилии, своей семьи;</w:t>
            </w:r>
          </w:p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воспитывать любовь и уважительное отношение к родителям и предкам;</w:t>
            </w:r>
          </w:p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формировать и развивать личность;</w:t>
            </w:r>
          </w:p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развивать партнерские отношения с семьей.</w:t>
            </w:r>
          </w:p>
          <w:p w:rsidR="00315E3D" w:rsidRDefault="00315E3D">
            <w:pPr>
              <w:pStyle w:val="a4"/>
              <w:spacing w:line="360" w:lineRule="auto"/>
              <w:rPr>
                <w:b/>
                <w:color w:val="FF0000"/>
                <w:sz w:val="24"/>
                <w:szCs w:val="24"/>
              </w:rPr>
            </w:pPr>
          </w:p>
        </w:tc>
      </w:tr>
      <w:tr w:rsidR="00315E3D" w:rsidTr="00315E3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3D" w:rsidRDefault="00315E3D">
            <w:pPr>
              <w:pStyle w:val="a4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Актуальность темы</w:t>
            </w:r>
          </w:p>
          <w:p w:rsidR="00315E3D" w:rsidRDefault="00315E3D">
            <w:pPr>
              <w:pStyle w:val="a4"/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Руси, как древней, так и современной, то есть России 20 века, вплоть до 40-х годов, считалось правилом хорошего тона знать свою родословную до седьмого  колена: сын знал не только своего отца, но и деда, прадеда, прапрадеда. Безусловно, знали это не все, однако люди, обладающие внутренней культурой, были обязаны знать. Генеалогическое древо рода, художественно оформленное в красивую рамочку, всегда висело на самом видном месте в домах знатных людей и являлось предметом особой гордости за свой род. Практически  каждый знатный род имел свой родовой герб.</w:t>
            </w:r>
          </w:p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Изучая на уроках окружающего мира, дети сталкиваются с социальной проблемой: они  не знают своего генеалогического дерева. Эта тема становится </w:t>
            </w:r>
            <w:r>
              <w:rPr>
                <w:i/>
                <w:sz w:val="24"/>
                <w:szCs w:val="24"/>
              </w:rPr>
              <w:t>актуальной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>Проблема</w:t>
            </w:r>
            <w:r>
              <w:rPr>
                <w:sz w:val="24"/>
                <w:szCs w:val="24"/>
              </w:rPr>
              <w:t xml:space="preserve"> изучения истории своей семьи является одной из значимых. Поэтому возникает потребность в ее изучении. Темой для исследования выбрана  «Моя родословная»</w:t>
            </w:r>
          </w:p>
          <w:p w:rsidR="00315E3D" w:rsidRDefault="00315E3D">
            <w:pPr>
              <w:pStyle w:val="a4"/>
              <w:spacing w:line="360" w:lineRule="auto"/>
              <w:rPr>
                <w:b/>
                <w:color w:val="FF0000"/>
                <w:sz w:val="24"/>
                <w:szCs w:val="24"/>
              </w:rPr>
            </w:pPr>
          </w:p>
        </w:tc>
      </w:tr>
      <w:tr w:rsidR="00315E3D" w:rsidTr="00315E3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315E3D">
            <w:pPr>
              <w:pStyle w:val="a4"/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Объект исследования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A4295B">
            <w:pPr>
              <w:pStyle w:val="a4"/>
              <w:spacing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Учащиеся </w:t>
            </w:r>
            <w:r w:rsidR="00315E3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4</w:t>
            </w:r>
            <w:r w:rsidR="00315E3D">
              <w:rPr>
                <w:sz w:val="24"/>
                <w:szCs w:val="24"/>
              </w:rPr>
              <w:t>класса  и их семьи.</w:t>
            </w:r>
          </w:p>
        </w:tc>
      </w:tr>
      <w:tr w:rsidR="00315E3D" w:rsidTr="00315E3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315E3D">
            <w:pPr>
              <w:pStyle w:val="a4"/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Предмет исследования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315E3D">
            <w:pPr>
              <w:pStyle w:val="a4"/>
              <w:spacing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Родословная каждого ученика в отдельности.</w:t>
            </w:r>
          </w:p>
        </w:tc>
      </w:tr>
      <w:tr w:rsidR="00315E3D" w:rsidTr="00315E3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315E3D">
            <w:pPr>
              <w:pStyle w:val="a4"/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Цель исследования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генеалогического древа каждого ученика.</w:t>
            </w:r>
          </w:p>
          <w:p w:rsidR="00315E3D" w:rsidRDefault="00315E3D">
            <w:pPr>
              <w:pStyle w:val="a4"/>
              <w:spacing w:line="360" w:lineRule="auto"/>
              <w:rPr>
                <w:b/>
                <w:color w:val="FF0000"/>
                <w:sz w:val="24"/>
                <w:szCs w:val="24"/>
              </w:rPr>
            </w:pPr>
          </w:p>
        </w:tc>
      </w:tr>
      <w:tr w:rsidR="00315E3D" w:rsidTr="00315E3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3D" w:rsidRDefault="00315E3D">
            <w:pPr>
              <w:pStyle w:val="a4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Задачи</w:t>
            </w:r>
          </w:p>
          <w:p w:rsidR="00315E3D" w:rsidRDefault="00315E3D">
            <w:pPr>
              <w:pStyle w:val="a4"/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Определить понятийный аппарат используемых терминов;</w:t>
            </w:r>
          </w:p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-познакомиться с историей создания и развития каждой семьи;</w:t>
            </w:r>
          </w:p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-изучить, какое влияние оказало создание родословной на развитие учащихся.</w:t>
            </w:r>
          </w:p>
          <w:p w:rsidR="00315E3D" w:rsidRDefault="00315E3D">
            <w:pPr>
              <w:pStyle w:val="a4"/>
              <w:spacing w:line="360" w:lineRule="auto"/>
              <w:rPr>
                <w:b/>
                <w:color w:val="FF0000"/>
                <w:sz w:val="24"/>
                <w:szCs w:val="24"/>
              </w:rPr>
            </w:pPr>
          </w:p>
        </w:tc>
      </w:tr>
      <w:tr w:rsidR="00315E3D" w:rsidTr="00315E3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315E3D">
            <w:pPr>
              <w:pStyle w:val="a4"/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Гипотеза исследования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Предположить  о том, что в результате изучения родословного  дерева семьи у детей с родителями установится более тесная связь во взаимоотношениях.</w:t>
            </w:r>
          </w:p>
          <w:p w:rsidR="00315E3D" w:rsidRDefault="00315E3D">
            <w:pPr>
              <w:pStyle w:val="a4"/>
              <w:spacing w:line="360" w:lineRule="auto"/>
              <w:rPr>
                <w:b/>
                <w:color w:val="FF0000"/>
                <w:sz w:val="24"/>
                <w:szCs w:val="24"/>
              </w:rPr>
            </w:pPr>
          </w:p>
        </w:tc>
      </w:tr>
      <w:tr w:rsidR="00315E3D" w:rsidTr="00315E3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315E3D">
            <w:pPr>
              <w:pStyle w:val="a4"/>
              <w:spacing w:line="36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Форма работы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315E3D">
            <w:pPr>
              <w:pStyle w:val="a4"/>
              <w:spacing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Групповая</w:t>
            </w:r>
          </w:p>
        </w:tc>
      </w:tr>
      <w:tr w:rsidR="00315E3D" w:rsidTr="00315E3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315E3D">
            <w:pPr>
              <w:pStyle w:val="a4"/>
              <w:spacing w:line="36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315E3D">
            <w:pPr>
              <w:pStyle w:val="a4"/>
              <w:spacing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 занятий</w:t>
            </w:r>
          </w:p>
        </w:tc>
      </w:tr>
    </w:tbl>
    <w:p w:rsidR="00315E3D" w:rsidRDefault="00315E3D" w:rsidP="00315E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315E3D" w:rsidRDefault="00315E3D" w:rsidP="00315E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Краткосрочный исследовательский проект  «Моя родословная»</w:t>
      </w:r>
    </w:p>
    <w:tbl>
      <w:tblPr>
        <w:tblStyle w:val="a5"/>
        <w:tblW w:w="11448" w:type="dxa"/>
        <w:tblInd w:w="0" w:type="dxa"/>
        <w:tblLook w:val="01E0"/>
      </w:tblPr>
      <w:tblGrid>
        <w:gridCol w:w="852"/>
        <w:gridCol w:w="5704"/>
        <w:gridCol w:w="4892"/>
      </w:tblGrid>
      <w:tr w:rsidR="00315E3D" w:rsidTr="00315E3D">
        <w:trPr>
          <w:trHeight w:val="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315E3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315E3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Планируемая деятельность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315E3D">
            <w:pPr>
              <w:pStyle w:val="a4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15E3D" w:rsidTr="00315E3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«Откуда мы родом»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Сапронова О.В.</w:t>
            </w:r>
          </w:p>
        </w:tc>
      </w:tr>
      <w:tr w:rsidR="00315E3D" w:rsidTr="00315E3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«Мои родные» выставка рисунков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</w:tr>
      <w:tr w:rsidR="00315E3D" w:rsidTr="00315E3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моего имени» поисковая работа с литературой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Сапронова О.В., дети, родители</w:t>
            </w:r>
          </w:p>
        </w:tc>
      </w:tr>
      <w:tr w:rsidR="00315E3D" w:rsidTr="00315E3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семья…» - сочинение с иллюстрациями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</w:tr>
      <w:tr w:rsidR="00315E3D" w:rsidTr="00315E3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родословного древа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Учащиеся, родители</w:t>
            </w:r>
          </w:p>
        </w:tc>
      </w:tr>
      <w:tr w:rsidR="00315E3D" w:rsidTr="00315E3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«Копилки знаменательных дат моей семьи»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Учащиеся, родители</w:t>
            </w:r>
          </w:p>
        </w:tc>
      </w:tr>
      <w:tr w:rsidR="00315E3D" w:rsidTr="00315E3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D" w:rsidRDefault="00315E3D">
            <w:pPr>
              <w:pStyle w:val="a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Сапронова О.В., учащиеся.</w:t>
            </w:r>
          </w:p>
        </w:tc>
      </w:tr>
    </w:tbl>
    <w:p w:rsidR="00315E3D" w:rsidRDefault="00315E3D" w:rsidP="00315E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5E3D" w:rsidRDefault="00315E3D" w:rsidP="00315E3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15E3D" w:rsidRDefault="00315E3D" w:rsidP="00315E3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15E3D" w:rsidRDefault="00315E3D" w:rsidP="00315E3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15E3D" w:rsidRDefault="00315E3D" w:rsidP="00315E3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15E3D" w:rsidRDefault="00315E3D" w:rsidP="00315E3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15E3D" w:rsidRDefault="00315E3D" w:rsidP="00315E3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15E3D" w:rsidRDefault="00315E3D" w:rsidP="00315E3D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Занятие кружка, посвящённое защите проекта «Моя родословная»</w:t>
      </w:r>
    </w:p>
    <w:p w:rsidR="00315E3D" w:rsidRDefault="00315E3D" w:rsidP="00315E3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ЦЕЛИ</w:t>
      </w:r>
      <w:r>
        <w:rPr>
          <w:rFonts w:ascii="Times New Roman" w:eastAsia="Calibri" w:hAnsi="Times New Roman" w:cs="Times New Roman"/>
          <w:sz w:val="24"/>
          <w:szCs w:val="24"/>
        </w:rPr>
        <w:t>: систематизировать сведения, полученные в ходе поисковой работы о своих родственниках,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в детях патриотические чувства, уважение к старшим, ветеранам, гордости за свою страну, желание узнать больше о прошлом своей семьи и своей страны.</w:t>
      </w:r>
    </w:p>
    <w:p w:rsidR="00315E3D" w:rsidRDefault="00315E3D" w:rsidP="00315E3D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встреча сегодня посвящена подведению итогов работы над проектом «Моя родословная». Мы с вами очень долго готовились: составляли свои родословные – выступали в роли историков. Были антикварами и археологами, когда разыскивали старинные семейные вещи. Журналистами и репортёрами, когда расспрашивали родителей о своих прабабушках и прадедушках. Думаю, что сегодня есть чем поделиться друг с другом.</w:t>
      </w:r>
    </w:p>
    <w:p w:rsidR="00315E3D" w:rsidRDefault="00315E3D" w:rsidP="00315E3D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плохо, трудно, кто вам поможет? Конечно, самые близкие и родные люди – семья.</w:t>
      </w:r>
    </w:p>
    <w:p w:rsidR="00315E3D" w:rsidRDefault="00315E3D" w:rsidP="00315E3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Здесь дом, в котором я живу.</w:t>
      </w:r>
    </w:p>
    <w:p w:rsidR="00315E3D" w:rsidRDefault="00315E3D" w:rsidP="00315E3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для меня он лучший самый.</w:t>
      </w:r>
    </w:p>
    <w:p w:rsidR="00315E3D" w:rsidRDefault="00315E3D" w:rsidP="00315E3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Здесь и во сне, и наяву</w:t>
      </w:r>
    </w:p>
    <w:p w:rsidR="00315E3D" w:rsidRDefault="00315E3D" w:rsidP="00315E3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слышу добрый голос мамы.</w:t>
      </w:r>
    </w:p>
    <w:p w:rsidR="00315E3D" w:rsidRDefault="00315E3D" w:rsidP="00315E3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Здесь вечерами папа мне,</w:t>
      </w:r>
    </w:p>
    <w:p w:rsidR="00315E3D" w:rsidRDefault="00315E3D" w:rsidP="00315E3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Когда смолкают птицы в гнёздах,</w:t>
      </w:r>
    </w:p>
    <w:p w:rsidR="00315E3D" w:rsidRDefault="00315E3D" w:rsidP="00315E3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Рассказывает о луне,</w:t>
      </w:r>
    </w:p>
    <w:p w:rsidR="00315E3D" w:rsidRDefault="00315E3D" w:rsidP="00315E3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Ракетах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спутниках и звёздах.</w:t>
      </w:r>
    </w:p>
    <w:p w:rsidR="00315E3D" w:rsidRDefault="00315E3D" w:rsidP="00315E3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Здесь и сестра моя, и брат,</w:t>
      </w:r>
    </w:p>
    <w:p w:rsidR="00315E3D" w:rsidRDefault="00315E3D" w:rsidP="00315E3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Хоть иногда я ссорюсь с ними,</w:t>
      </w:r>
    </w:p>
    <w:p w:rsidR="00315E3D" w:rsidRDefault="00315E3D" w:rsidP="00315E3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 чаще поделиться рад</w:t>
      </w:r>
    </w:p>
    <w:p w:rsidR="00315E3D" w:rsidRDefault="00315E3D" w:rsidP="00315E3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Игрой и книжками своими.</w:t>
      </w:r>
    </w:p>
    <w:p w:rsidR="00315E3D" w:rsidRDefault="00315E3D" w:rsidP="00315E3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Здесь в мире мы за годом год</w:t>
      </w:r>
    </w:p>
    <w:p w:rsidR="00315E3D" w:rsidRDefault="00315E3D" w:rsidP="00315E3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Живём, друг другу помогая.</w:t>
      </w:r>
    </w:p>
    <w:p w:rsidR="00315E3D" w:rsidRDefault="00315E3D" w:rsidP="00315E3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вместе с нами здесь живёт</w:t>
      </w:r>
    </w:p>
    <w:p w:rsidR="00315E3D" w:rsidRDefault="00315E3D" w:rsidP="00315E3D">
      <w:pPr>
        <w:spacing w:after="0" w:line="36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История родного края.</w:t>
      </w:r>
    </w:p>
    <w:p w:rsidR="00315E3D" w:rsidRDefault="00315E3D" w:rsidP="00315E3D">
      <w:pPr>
        <w:spacing w:after="0" w:line="36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15E3D" w:rsidRDefault="00315E3D" w:rsidP="00315E3D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 Родина», « родители», « род», - слова одного корня. Они помогают нам узнать традиции и историю своей семьи. Издавна на Руси узнавали о своих предках из родословной, составляя генеалогическое древо. Сейчас эта традиция возрождается.</w:t>
      </w:r>
    </w:p>
    <w:p w:rsidR="00315E3D" w:rsidRDefault="00315E3D" w:rsidP="00315E3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давайте обратимся к </w:t>
      </w:r>
      <w:r>
        <w:rPr>
          <w:rFonts w:ascii="Times New Roman" w:hAnsi="Times New Roman" w:cs="Times New Roman"/>
          <w:sz w:val="24"/>
          <w:szCs w:val="24"/>
        </w:rPr>
        <w:t xml:space="preserve">  слову "род". Что оно означает?</w:t>
      </w:r>
    </w:p>
    <w:p w:rsidR="00315E3D" w:rsidRDefault="00315E3D" w:rsidP="00315E3D">
      <w:pPr>
        <w:pStyle w:val="a3"/>
        <w:spacing w:line="360" w:lineRule="auto"/>
        <w:rPr>
          <w:iCs/>
        </w:rPr>
      </w:pPr>
      <w:r>
        <w:rPr>
          <w:iCs/>
        </w:rPr>
        <w:lastRenderedPageBreak/>
        <w:t>Ответы детей.</w:t>
      </w:r>
    </w:p>
    <w:p w:rsidR="00315E3D" w:rsidRDefault="00315E3D" w:rsidP="00315E3D">
      <w:pPr>
        <w:pStyle w:val="a3"/>
        <w:spacing w:line="360" w:lineRule="auto"/>
      </w:pPr>
      <w:r>
        <w:rPr>
          <w:b/>
        </w:rPr>
        <w:t>Учитель:</w:t>
      </w:r>
      <w:r>
        <w:t xml:space="preserve"> Правильно! А теперь назовите слова, образованные от корня "род".</w:t>
      </w:r>
    </w:p>
    <w:p w:rsidR="00315E3D" w:rsidRDefault="00315E3D" w:rsidP="00315E3D">
      <w:pPr>
        <w:pStyle w:val="a3"/>
        <w:spacing w:line="360" w:lineRule="auto"/>
      </w:pPr>
      <w:proofErr w:type="gramStart"/>
      <w:r>
        <w:rPr>
          <w:iCs/>
        </w:rPr>
        <w:t>Ответы детей:</w:t>
      </w:r>
      <w:r>
        <w:rPr>
          <w:i/>
          <w:iCs/>
        </w:rPr>
        <w:t xml:space="preserve"> </w:t>
      </w:r>
      <w:r>
        <w:rPr>
          <w:iCs/>
        </w:rPr>
        <w:t>р</w:t>
      </w:r>
      <w:r>
        <w:t>одня, родичи, родина, родник, рождать, недород, урожай, народ, родственник, родители, родословец, родовой,  родимый, родоначальник, родословная.</w:t>
      </w:r>
      <w:proofErr w:type="gramEnd"/>
    </w:p>
    <w:p w:rsidR="00315E3D" w:rsidRDefault="00315E3D" w:rsidP="00315E3D">
      <w:pPr>
        <w:pStyle w:val="a3"/>
        <w:spacing w:line="360" w:lineRule="auto"/>
      </w:pPr>
      <w:r>
        <w:rPr>
          <w:b/>
        </w:rPr>
        <w:t>Учитель</w:t>
      </w:r>
      <w:r>
        <w:t>: Почти каждое слово дорого и близко нашему сердцу и обозначает начало всему живому на земле: семье, отечеству, ручейку, морю. Так что же такое родословная?</w:t>
      </w:r>
    </w:p>
    <w:p w:rsidR="00315E3D" w:rsidRDefault="00315E3D" w:rsidP="00315E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Родословная </w:t>
      </w:r>
      <w:r>
        <w:rPr>
          <w:rFonts w:ascii="Times New Roman" w:hAnsi="Times New Roman" w:cs="Times New Roman"/>
          <w:sz w:val="24"/>
          <w:szCs w:val="24"/>
        </w:rPr>
        <w:t>- это родословие, перечень поколений одного рода, устанавливающий происхождение и степень родства.</w:t>
      </w:r>
    </w:p>
    <w:p w:rsidR="00315E3D" w:rsidRDefault="00315E3D" w:rsidP="00315E3D">
      <w:pPr>
        <w:pStyle w:val="a3"/>
        <w:spacing w:line="360" w:lineRule="auto"/>
      </w:pPr>
      <w:r>
        <w:rPr>
          <w:b/>
        </w:rPr>
        <w:t>Учитель:</w:t>
      </w:r>
      <w:r>
        <w:t xml:space="preserve"> Правильно! В очень давние времена именно в форме дерева записывалась генеалогия. А что это за наука - генеалогия?</w:t>
      </w:r>
    </w:p>
    <w:p w:rsidR="00315E3D" w:rsidRDefault="00315E3D" w:rsidP="00315E3D">
      <w:pPr>
        <w:pStyle w:val="a3"/>
        <w:spacing w:line="360" w:lineRule="auto"/>
        <w:rPr>
          <w:iCs/>
        </w:rPr>
      </w:pPr>
      <w:r>
        <w:rPr>
          <w:iCs/>
        </w:rPr>
        <w:t>Ответы детей.</w:t>
      </w:r>
    </w:p>
    <w:p w:rsidR="00315E3D" w:rsidRDefault="00315E3D" w:rsidP="00315E3D">
      <w:pPr>
        <w:pStyle w:val="a3"/>
        <w:spacing w:line="360" w:lineRule="auto"/>
      </w:pPr>
      <w:r>
        <w:rPr>
          <w:b/>
        </w:rPr>
        <w:t xml:space="preserve">Генеалогия </w:t>
      </w:r>
      <w:r>
        <w:t>– это историческая дисциплина, которая возникла в 17-18в., изучает происхождение, историю и родственные связи родов и семей.</w:t>
      </w:r>
    </w:p>
    <w:p w:rsidR="00315E3D" w:rsidRDefault="00315E3D" w:rsidP="00315E3D">
      <w:pPr>
        <w:pStyle w:val="a3"/>
        <w:spacing w:line="360" w:lineRule="auto"/>
      </w:pPr>
      <w:r>
        <w:rPr>
          <w:b/>
        </w:rPr>
        <w:t>Учитель:</w:t>
      </w:r>
      <w:r>
        <w:t xml:space="preserve"> Дома вместе с родителями вы составили свое родословное древо. Кто знает семь поколений своих предков? Шесть, пять, четыре? В большинстве своем вы знаете пять поколений, что тоже не плохо. </w:t>
      </w:r>
    </w:p>
    <w:p w:rsidR="00315E3D" w:rsidRDefault="00315E3D" w:rsidP="00315E3D">
      <w:pPr>
        <w:pStyle w:val="a3"/>
        <w:spacing w:line="360" w:lineRule="auto"/>
      </w:pPr>
      <w:r>
        <w:t>Давайте прочитаем  пословицы. Что в них говорится о родословной?</w:t>
      </w:r>
    </w:p>
    <w:p w:rsidR="00315E3D" w:rsidRDefault="00315E3D" w:rsidP="00315E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Дерево, у которого крепкие корни, ветер не валит.</w:t>
      </w:r>
    </w:p>
    <w:p w:rsidR="00315E3D" w:rsidRDefault="00315E3D" w:rsidP="00315E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Дерево, хоть оно в несколько стволов растет, корень один имеет.</w:t>
      </w:r>
    </w:p>
    <w:p w:rsidR="00315E3D" w:rsidRDefault="00315E3D" w:rsidP="00315E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на голову беда свалится, родственника признаешь.</w:t>
      </w:r>
    </w:p>
    <w:p w:rsidR="00315E3D" w:rsidRDefault="00315E3D" w:rsidP="00315E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Незнание своей родословной до седьмого колена - признак сиротства.</w:t>
      </w:r>
    </w:p>
    <w:p w:rsidR="00315E3D" w:rsidRDefault="00315E3D" w:rsidP="00315E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Тот, кто свою страну не знает - невежда, тот, кто родословную свою не знает - грешен.</w:t>
      </w:r>
    </w:p>
    <w:p w:rsidR="00315E3D" w:rsidRDefault="00315E3D" w:rsidP="00315E3D">
      <w:pPr>
        <w:pStyle w:val="a3"/>
        <w:spacing w:line="360" w:lineRule="auto"/>
        <w:rPr>
          <w:i/>
          <w:iCs/>
        </w:rPr>
      </w:pPr>
      <w:r>
        <w:rPr>
          <w:i/>
          <w:iCs/>
        </w:rPr>
        <w:t>Ответы детей.</w:t>
      </w:r>
    </w:p>
    <w:p w:rsidR="00315E3D" w:rsidRDefault="00315E3D" w:rsidP="00315E3D">
      <w:pPr>
        <w:pStyle w:val="a3"/>
        <w:spacing w:line="360" w:lineRule="auto"/>
      </w:pPr>
      <w:r>
        <w:rPr>
          <w:b/>
        </w:rPr>
        <w:t>Учитель</w:t>
      </w:r>
      <w:r>
        <w:t>: Много интересного узнали мы о своих дальних предках, но всё же каждому из нас дороже и ближе родственники, которые сейчас живут вместе с нами, те, кого вы зовёте своей семьёй. О своих родных вы писали в своих сочинениях, и теперь, я думаю, вы поделитесь вашими мыслями.</w:t>
      </w:r>
    </w:p>
    <w:p w:rsidR="00315E3D" w:rsidRDefault="00315E3D" w:rsidP="00315E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E3D" w:rsidRDefault="00315E3D" w:rsidP="00315E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сочинений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5E3D" w:rsidRDefault="00315E3D" w:rsidP="00315E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меня семья – это мои родные, которые всегда поддержат меня в трудную минуту, придут на помощь. Наша семья дружная и большая».</w:t>
      </w:r>
    </w:p>
    <w:p w:rsidR="00315E3D" w:rsidRDefault="00315E3D" w:rsidP="00315E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«Моя семья – это самое дорогое, что у меня есть. Когда я вырасту, мне хочется иметь такую семью».</w:t>
      </w:r>
    </w:p>
    <w:p w:rsidR="00315E3D" w:rsidRDefault="00315E3D" w:rsidP="00315E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«Моя семья – это мои мама, папа, бабушки и дедушки. Они всегда поддержат и простят, помогут разобраться в трудной ситуации. Они меня любят больше всех, и я очень люблю своих родных, помогаю им, стараюсь не обижать».</w:t>
      </w:r>
    </w:p>
    <w:p w:rsidR="00315E3D" w:rsidRDefault="00315E3D" w:rsidP="00315E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«Я чувствую в своей семье радость, тепло, поддержку и дружбу».</w:t>
      </w:r>
    </w:p>
    <w:p w:rsidR="00315E3D" w:rsidRDefault="00315E3D" w:rsidP="00315E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E3D" w:rsidRDefault="00315E3D" w:rsidP="00315E3D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Спасибо! Как много интересного  мы узнали из сочинений! Берегите эти семейные реликвии, в них  отражается история вашей семьи. Семейной реликвией можно назвать и фамилии. Ведь слово «фамилия» означает «семейство», общесемейное имя.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Екатерине Великой проводилась перепись населения. По городам и весям были разосланы чиновники, привлекались и студиозусы, как и сегодня, и во время этой переписи присваивались населению фамилии. Основная масса переписчиков исходила из сложившихся  «уличных" фамилий. Сын Иванов - Иванов. От кличек - бородач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Бородачёв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По профессиональной принадлежности – кузнец - Кузнецов! Кстати - это самая распространённая фамилия в мире.</w:t>
      </w:r>
    </w:p>
    <w:p w:rsidR="00315E3D" w:rsidRDefault="00315E3D" w:rsidP="00315E3D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Казалось, нет проще фамилии Иванов. Но оказывается, Иван в переводе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древнееврейского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«благодать Божья». А вот опять парадокс. Фамилия Поздняков дана незаслужен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человеку, который встает утром ни свет - ни заря и никогда не опаздывает на работу. Может быть, кто-то из его дедушек вечно куда-то опаздывал? На все эти вопросы может ответить наука антропонимика, которая дает возможность человеку узнать, чем занимался его предок, как его звали, какой у него был характер, любил ли он, допустим, носить красивые одежды, был он высокий или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ленький, шумный или тихий. Потомки узнают о своем предке, который дал им фамилию.</w:t>
      </w:r>
    </w:p>
    <w:p w:rsidR="00315E3D" w:rsidRDefault="00315E3D" w:rsidP="00315E3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имя: звук, оброненный случайно,</w:t>
      </w:r>
    </w:p>
    <w:p w:rsidR="00315E3D" w:rsidRDefault="00315E3D" w:rsidP="00315E3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котором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нет ни смысла, ни значенья?</w:t>
      </w:r>
    </w:p>
    <w:p w:rsidR="00315E3D" w:rsidRDefault="00315E3D" w:rsidP="00315E3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Конечно, нет. И в именах есть тайна,</w:t>
      </w:r>
    </w:p>
    <w:p w:rsidR="00315E3D" w:rsidRDefault="00315E3D" w:rsidP="00315E3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таинство есть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имянареченье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315E3D" w:rsidRDefault="00315E3D" w:rsidP="00315E3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вот мы сами, силами своими,</w:t>
      </w:r>
    </w:p>
    <w:p w:rsidR="00315E3D" w:rsidRDefault="00315E3D" w:rsidP="00315E3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Осознаём в начале века:</w:t>
      </w:r>
    </w:p>
    <w:p w:rsidR="00315E3D" w:rsidRDefault="00315E3D" w:rsidP="00315E3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человек себе находит имя,</w:t>
      </w:r>
    </w:p>
    <w:p w:rsidR="00315E3D" w:rsidRDefault="00315E3D" w:rsidP="00315E3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имя выбирает человека.</w:t>
      </w:r>
    </w:p>
    <w:p w:rsidR="00315E3D" w:rsidRDefault="00315E3D" w:rsidP="00315E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E3D" w:rsidRDefault="00315E3D" w:rsidP="00315E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«Фамильное лото»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получают открытки с номером. Ведущий называет номер, чей номер выпал приглашается к ведущему. Ему предоставляется право рассказать о происхождении своей фамилии.</w:t>
      </w:r>
    </w:p>
    <w:p w:rsidR="00315E3D" w:rsidRDefault="00315E3D" w:rsidP="00315E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только нету:</w:t>
      </w:r>
    </w:p>
    <w:p w:rsidR="00315E3D" w:rsidRDefault="00315E3D" w:rsidP="00315E3D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Смешных, горделивых, серьезных,</w:t>
      </w:r>
    </w:p>
    <w:p w:rsidR="00315E3D" w:rsidRDefault="00315E3D" w:rsidP="00315E3D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смыслом двойным и с секретом,</w:t>
      </w:r>
    </w:p>
    <w:p w:rsidR="00315E3D" w:rsidRDefault="00315E3D" w:rsidP="00315E3D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Кричащих, угрюмых, курьезных!</w:t>
      </w:r>
    </w:p>
    <w:p w:rsidR="00315E3D" w:rsidRDefault="00315E3D" w:rsidP="00315E3D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Фамилий немало есть вкусных:</w:t>
      </w:r>
    </w:p>
    <w:p w:rsidR="00315E3D" w:rsidRDefault="00315E3D" w:rsidP="00315E3D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Борщов есть,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Блинный,</w:t>
      </w:r>
    </w:p>
    <w:p w:rsidR="00315E3D" w:rsidRDefault="00315E3D" w:rsidP="00315E3D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Фамилий немало есть грустных:</w:t>
      </w:r>
    </w:p>
    <w:p w:rsidR="00315E3D" w:rsidRDefault="00315E3D" w:rsidP="00315E3D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Плаксин есть, Беззубов, Невинный.</w:t>
      </w:r>
    </w:p>
    <w:p w:rsidR="00315E3D" w:rsidRDefault="00315E3D" w:rsidP="00315E3D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 есть и цветные:</w:t>
      </w:r>
    </w:p>
    <w:p w:rsidR="00315E3D" w:rsidRDefault="00315E3D" w:rsidP="00315E3D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Черный, и Белый, и Рыжий.</w:t>
      </w:r>
    </w:p>
    <w:p w:rsidR="00315E3D" w:rsidRDefault="00315E3D" w:rsidP="00315E3D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 есть именные:</w:t>
      </w:r>
    </w:p>
    <w:p w:rsidR="00315E3D" w:rsidRDefault="00315E3D" w:rsidP="00315E3D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Петров, Иванов или Гришин.</w:t>
      </w:r>
    </w:p>
    <w:p w:rsidR="00315E3D" w:rsidRDefault="00315E3D" w:rsidP="00315E3D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 бродят по свету</w:t>
      </w:r>
    </w:p>
    <w:p w:rsidR="00315E3D" w:rsidRDefault="00315E3D" w:rsidP="00315E3D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ищут по вкусу хозяев...</w:t>
      </w:r>
    </w:p>
    <w:p w:rsidR="00315E3D" w:rsidRDefault="00315E3D" w:rsidP="00315E3D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только нету;</w:t>
      </w:r>
    </w:p>
    <w:p w:rsidR="00315E3D" w:rsidRDefault="00315E3D" w:rsidP="00315E3D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добрых, и злых, и отчаянных!</w:t>
      </w:r>
    </w:p>
    <w:p w:rsidR="00315E3D" w:rsidRDefault="00315E3D" w:rsidP="00315E3D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Горжусь я своею фамилией,</w:t>
      </w:r>
    </w:p>
    <w:p w:rsidR="00315E3D" w:rsidRDefault="00315E3D" w:rsidP="00315E3D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это не просто слово,</w:t>
      </w:r>
    </w:p>
    <w:p w:rsidR="00315E3D" w:rsidRDefault="00315E3D" w:rsidP="00315E3D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дорогое мне, милое,</w:t>
      </w:r>
    </w:p>
    <w:p w:rsidR="00315E3D" w:rsidRDefault="00315E3D" w:rsidP="00315E3D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повторяю я снова.</w:t>
      </w:r>
    </w:p>
    <w:p w:rsidR="00315E3D" w:rsidRDefault="00315E3D" w:rsidP="00315E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Вместе:                                                                         Ведь это - моя фамилия,</w:t>
      </w:r>
    </w:p>
    <w:p w:rsidR="00315E3D" w:rsidRDefault="00315E3D" w:rsidP="00315E3D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это - моя реликвия.</w:t>
      </w:r>
    </w:p>
    <w:p w:rsidR="00315E3D" w:rsidRDefault="00315E3D" w:rsidP="00315E3D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это - моя семья,</w:t>
      </w:r>
    </w:p>
    <w:p w:rsidR="00315E3D" w:rsidRDefault="00315E3D" w:rsidP="00315E3D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это - истинный я!</w:t>
      </w:r>
    </w:p>
    <w:p w:rsidR="00315E3D" w:rsidRDefault="00315E3D" w:rsidP="00315E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Издавна одной из традиций в русских семьях была традиция узнавать о своих предках, составлять свою родословную, древо жизни. Эта традиция возвращается в семьи.</w:t>
      </w:r>
    </w:p>
    <w:p w:rsidR="00315E3D" w:rsidRDefault="00315E3D" w:rsidP="00315E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Ученик: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расскажу о семье моей дружной,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и другие узнают о ней.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свои корни важно и нужно-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ведь побеги от этих корней.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давно (я ещё не родился)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Прадеды жили на свете мои,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Родину нашу кровь проливали,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 прошли по дорогам войны.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Жёны их (или прабабушки наши)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содержали, хозяйство вели,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Деток растили, поля убирали,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Ждали мужей с этой страшной войны.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Дедушки выросли в мирное время.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шофёры, большие друзья.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им стараюсь во всём помогаю,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ними ругаться мне просто нельзя!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Бабушек тоже люблю, уважаю,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Бабушки много умеют простить,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шалю или шумно играю,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 могут со мной пошутить,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найдут что-нибудь рассказать мне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помогут уроки учить,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игры со мной от души поиграют.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бабулей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любить!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близкие мне и родные-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мамуля, папуля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их люблю, уважаю, жалею.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ничего важнее семьи!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мой трудолюбивый и добрый,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порядок везде и во всём,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время, со мной поиграет,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папой мы весело, дружно живём.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мамы свободного времени мало: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нам стирает, готовит и шьёт.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ей помогаю. А если устанет,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сижу - пусть мама уснёт.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Недавно у нас появилась сестрёнка.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такой расчудесный комочек!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Выросла наша семья небольшая,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чудо - дочка и чудо - сыночек!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дорожу своей дружной семьёю,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одиноко и скучно без них!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любить своих близких,</w:t>
      </w:r>
    </w:p>
    <w:p w:rsidR="00315E3D" w:rsidRDefault="00315E3D" w:rsidP="00315E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 хороших, любимых, родных!</w:t>
      </w:r>
    </w:p>
    <w:p w:rsidR="00315E3D" w:rsidRDefault="00315E3D" w:rsidP="00315E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(Учащиеся  защищают свои родословные: генеалогические деревья, созданные  вместе с родителями).</w:t>
      </w:r>
    </w:p>
    <w:p w:rsidR="00315E3D" w:rsidRDefault="00315E3D" w:rsidP="00315E3D">
      <w:pPr>
        <w:tabs>
          <w:tab w:val="left" w:pos="540"/>
        </w:tabs>
        <w:spacing w:line="360" w:lineRule="auto"/>
        <w:ind w:left="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ребята! Хорошо подготовились к празднику. Многие из вас знают уже, откуда взялись и что означают ваши фамилии, каково их происхождение. Я благодарю всех, кто принял участие в нашем празднике.</w:t>
      </w:r>
    </w:p>
    <w:p w:rsidR="00315E3D" w:rsidRDefault="00315E3D" w:rsidP="00315E3D">
      <w:pPr>
        <w:tabs>
          <w:tab w:val="left" w:pos="540"/>
        </w:tabs>
        <w:spacing w:line="360" w:lineRule="auto"/>
        <w:ind w:left="4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живущих людей бесфамильным никто не бывает;</w:t>
      </w:r>
    </w:p>
    <w:p w:rsidR="00315E3D" w:rsidRDefault="00315E3D" w:rsidP="00315E3D">
      <w:pPr>
        <w:tabs>
          <w:tab w:val="left" w:pos="540"/>
        </w:tabs>
        <w:spacing w:line="360" w:lineRule="auto"/>
        <w:ind w:left="4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минуту рождения каждый –</w:t>
      </w:r>
    </w:p>
    <w:p w:rsidR="00315E3D" w:rsidRDefault="00315E3D" w:rsidP="00315E3D">
      <w:pPr>
        <w:tabs>
          <w:tab w:val="left" w:pos="540"/>
        </w:tabs>
        <w:spacing w:line="360" w:lineRule="auto"/>
        <w:ind w:left="4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низкий, и знатный-</w:t>
      </w:r>
    </w:p>
    <w:p w:rsidR="00315E3D" w:rsidRDefault="00315E3D" w:rsidP="00315E3D">
      <w:pPr>
        <w:tabs>
          <w:tab w:val="left" w:pos="540"/>
        </w:tabs>
        <w:spacing w:line="360" w:lineRule="auto"/>
        <w:ind w:left="4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Фамилию свою от родителей получает.</w:t>
      </w:r>
    </w:p>
    <w:p w:rsidR="00315E3D" w:rsidRDefault="00315E3D" w:rsidP="00315E3D">
      <w:pPr>
        <w:tabs>
          <w:tab w:val="left" w:pos="540"/>
        </w:tabs>
        <w:spacing w:line="360" w:lineRule="auto"/>
        <w:ind w:left="4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Достойно несите свою фамилию, чтобы передать её внукам и правнукам  и тогда с полным правом, с чистой совестью сможете сказать о себе: «Я - представитель большого семейного рода! Я – представитель самой благородной фамилии!»          </w:t>
      </w:r>
    </w:p>
    <w:p w:rsidR="00315E3D" w:rsidRDefault="00315E3D" w:rsidP="00315E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Рефлексия.</w:t>
      </w:r>
    </w:p>
    <w:p w:rsidR="00315E3D" w:rsidRDefault="00315E3D" w:rsidP="00315E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Воспитанный человек старается не исказить нечаянно чужую фамилию и уж никак не уродует ее нарочно. Вообще, всякое коверканье слов – признак не слишком высокой культуры.        </w:t>
      </w:r>
    </w:p>
    <w:p w:rsidR="00315E3D" w:rsidRDefault="00315E3D" w:rsidP="00315E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Наверное, не все понимают это. Иначе не звучали бы в нашем классе прозвища. А ведь класс – это тоже своего рода семья. Если посмотреть в Толковый словарь С.И.Ожегова, то увидим, что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  группа людей, живущих вместе. Пусть у всех нас разные фамилии, пусть мы не живем  в одном доме, но большую часть времени мы проводим вместе.</w:t>
      </w:r>
    </w:p>
    <w:p w:rsidR="00315E3D" w:rsidRDefault="00315E3D" w:rsidP="00315E3D">
      <w:pPr>
        <w:tabs>
          <w:tab w:val="left" w:pos="540"/>
        </w:tabs>
        <w:spacing w:line="360" w:lineRule="auto"/>
        <w:ind w:left="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коллектив можно назвать семьёй?</w:t>
      </w:r>
    </w:p>
    <w:p w:rsidR="00315E3D" w:rsidRDefault="00315E3D" w:rsidP="00315E3D">
      <w:pPr>
        <w:tabs>
          <w:tab w:val="left" w:pos="540"/>
        </w:tabs>
        <w:spacing w:line="360" w:lineRule="auto"/>
        <w:ind w:left="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 классный коллектив можно назвать семьёй?</w:t>
      </w:r>
    </w:p>
    <w:p w:rsidR="00315E3D" w:rsidRDefault="00315E3D" w:rsidP="00315E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Давайте впишем свои имена в родословное дерево нашего класса</w:t>
      </w:r>
    </w:p>
    <w:p w:rsidR="00315E3D" w:rsidRDefault="00315E3D" w:rsidP="00315E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Попробуем определить основные правила, по которым должны строиться наши отношения в классе.</w:t>
      </w:r>
    </w:p>
    <w:p w:rsidR="00315E3D" w:rsidRDefault="00315E3D" w:rsidP="00315E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предлагают). </w:t>
      </w:r>
    </w:p>
    <w:p w:rsidR="00315E3D" w:rsidRDefault="00315E3D" w:rsidP="00315E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давайте из кубиков, которые у вас на столах,  построим крепкий и надежный дом – класс. В нем мы будем жить по тем принципам, которые вы только что предложили.</w:t>
      </w:r>
    </w:p>
    <w:p w:rsidR="00315E3D" w:rsidRDefault="00315E3D" w:rsidP="00315E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 помощью учителя выкладывают дом и встают рядом)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(коллективно-творческое дело)</w:t>
      </w:r>
    </w:p>
    <w:p w:rsidR="00315E3D" w:rsidRDefault="00315E3D" w:rsidP="00315E3D">
      <w:pPr>
        <w:pStyle w:val="a3"/>
        <w:spacing w:line="360" w:lineRule="auto"/>
      </w:pPr>
      <w:r>
        <w:t xml:space="preserve">А закончить наше занятие  мне хотелось бы словами Святейшего Патриарха Московского и всея Руси Алексия II: </w:t>
      </w:r>
      <w:r>
        <w:rPr>
          <w:b/>
        </w:rPr>
        <w:t>"Божие благословение почивает на тех, кто созидает семью, почитает и хранит память о своих предках и воспитывает детей. Божие благословение всем тем, кто начинает вести летопись своего рода, свою семейную летопись. Пусть она становится кладезем жизненного опыта для вас и ваших потомков. Пусть поможет осознать место каждого члена семьи в истории и вечности".</w:t>
      </w:r>
    </w:p>
    <w:p w:rsidR="00315E3D" w:rsidRDefault="00315E3D" w:rsidP="00315E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E3D" w:rsidRDefault="00315E3D" w:rsidP="00315E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E3D" w:rsidRDefault="00315E3D" w:rsidP="00315E3D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E3D" w:rsidRDefault="00315E3D" w:rsidP="00315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E3D" w:rsidRDefault="00315E3D" w:rsidP="00315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E3D" w:rsidRDefault="00315E3D" w:rsidP="00315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E3D" w:rsidRDefault="00315E3D" w:rsidP="00315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E3D" w:rsidRDefault="00315E3D" w:rsidP="00315E3D">
      <w:pPr>
        <w:pStyle w:val="a3"/>
      </w:pPr>
    </w:p>
    <w:p w:rsidR="00315E3D" w:rsidRDefault="00315E3D" w:rsidP="00315E3D">
      <w:pPr>
        <w:pStyle w:val="a3"/>
      </w:pPr>
    </w:p>
    <w:p w:rsidR="00315E3D" w:rsidRDefault="00315E3D" w:rsidP="00315E3D">
      <w:pPr>
        <w:pStyle w:val="a3"/>
      </w:pPr>
    </w:p>
    <w:p w:rsidR="00315E3D" w:rsidRDefault="00315E3D" w:rsidP="00315E3D">
      <w:pPr>
        <w:rPr>
          <w:rFonts w:ascii="Times New Roman" w:hAnsi="Times New Roman" w:cs="Times New Roman"/>
          <w:sz w:val="24"/>
          <w:szCs w:val="24"/>
        </w:rPr>
      </w:pPr>
    </w:p>
    <w:p w:rsidR="00315E3D" w:rsidRDefault="00315E3D" w:rsidP="00315E3D">
      <w:pPr>
        <w:rPr>
          <w:rFonts w:ascii="Times New Roman" w:hAnsi="Times New Roman" w:cs="Times New Roman"/>
          <w:sz w:val="24"/>
          <w:szCs w:val="24"/>
        </w:rPr>
      </w:pPr>
    </w:p>
    <w:p w:rsidR="005A1F69" w:rsidRDefault="005A1F69"/>
    <w:sectPr w:rsidR="005A1F69" w:rsidSect="00315E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E3D"/>
    <w:rsid w:val="002B6C8C"/>
    <w:rsid w:val="00315E3D"/>
    <w:rsid w:val="005A1F69"/>
    <w:rsid w:val="00A4295B"/>
    <w:rsid w:val="00C7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15E3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1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2100</Words>
  <Characters>11971</Characters>
  <Application>Microsoft Office Word</Application>
  <DocSecurity>0</DocSecurity>
  <Lines>99</Lines>
  <Paragraphs>28</Paragraphs>
  <ScaleCrop>false</ScaleCrop>
  <Company>Microsoft</Company>
  <LinksUpToDate>false</LinksUpToDate>
  <CharactersWithSpaces>14043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2013-03-18T16:49:00Z</dcterms:created>
  <dcterms:modified xsi:type="dcterms:W3CDTF">2013-03-18T16:53:00Z</dcterms:modified>
</cp:coreProperties>
</file>