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8B" w:rsidRPr="000342AE" w:rsidRDefault="0069628B" w:rsidP="0069628B">
      <w:pPr>
        <w:jc w:val="center"/>
        <w:rPr>
          <w:b/>
          <w:caps/>
          <w:sz w:val="28"/>
          <w:szCs w:val="28"/>
        </w:rPr>
      </w:pPr>
      <w:r w:rsidRPr="000342AE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69628B" w:rsidRDefault="0069628B" w:rsidP="0069628B">
      <w:pPr>
        <w:jc w:val="center"/>
        <w:rPr>
          <w:b/>
          <w:sz w:val="28"/>
          <w:szCs w:val="28"/>
        </w:rPr>
      </w:pPr>
      <w:r w:rsidRPr="000342AE">
        <w:rPr>
          <w:b/>
          <w:sz w:val="28"/>
          <w:szCs w:val="28"/>
        </w:rPr>
        <w:t>«Октябрьская средняя общеобразовательная школа»</w:t>
      </w:r>
    </w:p>
    <w:p w:rsidR="0069628B" w:rsidRPr="000342AE" w:rsidRDefault="0069628B" w:rsidP="0069628B">
      <w:pPr>
        <w:jc w:val="center"/>
        <w:rPr>
          <w:b/>
          <w:caps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835"/>
        <w:gridCol w:w="3261"/>
      </w:tblGrid>
      <w:tr w:rsidR="0069628B" w:rsidRPr="000342AE" w:rsidTr="0069628B">
        <w:trPr>
          <w:trHeight w:val="23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8B" w:rsidRPr="000342AE" w:rsidRDefault="0069628B" w:rsidP="00955343">
            <w:r w:rsidRPr="000342AE">
              <w:t>Рассмотрено на заседании ШМО учителей естественно-математического цикла.    Руководитель МО</w:t>
            </w:r>
          </w:p>
          <w:p w:rsidR="0069628B" w:rsidRPr="000342AE" w:rsidRDefault="0069628B" w:rsidP="00955343">
            <w:r w:rsidRPr="000342AE">
              <w:t>_____Кузнецова М.Г.</w:t>
            </w:r>
          </w:p>
          <w:p w:rsidR="0069628B" w:rsidRPr="000342AE" w:rsidRDefault="0069628B" w:rsidP="00955343">
            <w:r w:rsidRPr="000342AE">
              <w:t xml:space="preserve">Протокол №1 </w:t>
            </w:r>
          </w:p>
          <w:p w:rsidR="0069628B" w:rsidRPr="000342AE" w:rsidRDefault="0069628B" w:rsidP="006E49E9">
            <w:r w:rsidRPr="000342AE">
              <w:t>от «</w:t>
            </w:r>
            <w:r w:rsidR="005F1ED8">
              <w:t>29</w:t>
            </w:r>
            <w:r w:rsidRPr="000342AE">
              <w:t>» августа  201</w:t>
            </w:r>
            <w:r w:rsidR="005F1ED8">
              <w:t>4</w:t>
            </w:r>
            <w:r w:rsidRPr="000342AE"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8B" w:rsidRPr="000342AE" w:rsidRDefault="0069628B" w:rsidP="00955343">
            <w:r w:rsidRPr="000342AE">
              <w:t>Рекомендовано и утве</w:t>
            </w:r>
            <w:r w:rsidRPr="000342AE">
              <w:t>р</w:t>
            </w:r>
            <w:r w:rsidRPr="000342AE">
              <w:t>ждено педагогическим советом.</w:t>
            </w:r>
          </w:p>
          <w:p w:rsidR="0069628B" w:rsidRPr="000342AE" w:rsidRDefault="0069628B" w:rsidP="00955343">
            <w:r w:rsidRPr="000342AE">
              <w:t>Заместитель директора по УВР</w:t>
            </w:r>
          </w:p>
          <w:p w:rsidR="0069628B" w:rsidRPr="000342AE" w:rsidRDefault="0069628B" w:rsidP="00955343">
            <w:r w:rsidRPr="000342AE">
              <w:t xml:space="preserve">______Сапронова О.В. </w:t>
            </w:r>
          </w:p>
          <w:p w:rsidR="0069628B" w:rsidRPr="000342AE" w:rsidRDefault="0069628B" w:rsidP="00955343">
            <w:r w:rsidRPr="000342AE">
              <w:t xml:space="preserve">Протокол №1 </w:t>
            </w:r>
          </w:p>
          <w:p w:rsidR="0069628B" w:rsidRPr="000342AE" w:rsidRDefault="0069628B" w:rsidP="006E49E9">
            <w:r w:rsidRPr="000342AE">
              <w:t>от«</w:t>
            </w:r>
            <w:r w:rsidR="005F1ED8">
              <w:t>01» сентября</w:t>
            </w:r>
            <w:r w:rsidRPr="000342AE">
              <w:t xml:space="preserve"> 201</w:t>
            </w:r>
            <w:r w:rsidR="005F1ED8">
              <w:t>4</w:t>
            </w:r>
            <w:r w:rsidRPr="000342AE"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8B" w:rsidRPr="000342AE" w:rsidRDefault="0069628B" w:rsidP="00955343">
            <w:pPr>
              <w:jc w:val="center"/>
            </w:pPr>
            <w:r w:rsidRPr="000342AE">
              <w:t>«Утверждаю»</w:t>
            </w:r>
          </w:p>
          <w:p w:rsidR="0069628B" w:rsidRDefault="0069628B" w:rsidP="00955343">
            <w:r w:rsidRPr="000342AE">
              <w:t xml:space="preserve">Директор </w:t>
            </w:r>
          </w:p>
          <w:p w:rsidR="0069628B" w:rsidRPr="000342AE" w:rsidRDefault="0069628B" w:rsidP="00955343">
            <w:r w:rsidRPr="000342AE">
              <w:t xml:space="preserve">МКОУ «Октябрьская </w:t>
            </w:r>
            <w:proofErr w:type="spellStart"/>
            <w:r w:rsidRPr="000342AE">
              <w:t>сош</w:t>
            </w:r>
            <w:proofErr w:type="spellEnd"/>
            <w:r w:rsidRPr="000342AE">
              <w:t xml:space="preserve">» </w:t>
            </w:r>
          </w:p>
          <w:p w:rsidR="0069628B" w:rsidRPr="000342AE" w:rsidRDefault="0069628B" w:rsidP="00955343">
            <w:r w:rsidRPr="000342AE">
              <w:t>______</w:t>
            </w:r>
            <w:proofErr w:type="spellStart"/>
            <w:r w:rsidRPr="000342AE">
              <w:t>Проломова</w:t>
            </w:r>
            <w:proofErr w:type="spellEnd"/>
            <w:r w:rsidRPr="000342AE">
              <w:t xml:space="preserve"> Л.В.</w:t>
            </w:r>
          </w:p>
          <w:p w:rsidR="0069628B" w:rsidRDefault="0069628B" w:rsidP="00955343"/>
          <w:p w:rsidR="0069628B" w:rsidRPr="000342AE" w:rsidRDefault="005F1ED8" w:rsidP="00955343">
            <w:r>
              <w:t>Приказ №2</w:t>
            </w:r>
          </w:p>
          <w:p w:rsidR="0069628B" w:rsidRPr="000342AE" w:rsidRDefault="0069628B" w:rsidP="005F1ED8">
            <w:r w:rsidRPr="000342AE">
              <w:t>от  «</w:t>
            </w:r>
            <w:r w:rsidR="005F1ED8">
              <w:t>01</w:t>
            </w:r>
            <w:r w:rsidRPr="000342AE">
              <w:t xml:space="preserve">» </w:t>
            </w:r>
            <w:r w:rsidR="005F1ED8">
              <w:t>сентября</w:t>
            </w:r>
            <w:r w:rsidRPr="000342AE">
              <w:t xml:space="preserve"> 201</w:t>
            </w:r>
            <w:r w:rsidR="005F1ED8">
              <w:t>4</w:t>
            </w:r>
            <w:r w:rsidRPr="000342AE">
              <w:t>г.</w:t>
            </w:r>
          </w:p>
        </w:tc>
      </w:tr>
    </w:tbl>
    <w:p w:rsidR="0069628B" w:rsidRDefault="0069628B" w:rsidP="0069628B">
      <w:pPr>
        <w:rPr>
          <w:b/>
          <w:sz w:val="28"/>
          <w:szCs w:val="28"/>
        </w:rPr>
      </w:pPr>
    </w:p>
    <w:p w:rsidR="00466BC8" w:rsidRDefault="00466BC8" w:rsidP="0069628B">
      <w:pPr>
        <w:rPr>
          <w:b/>
          <w:sz w:val="28"/>
          <w:szCs w:val="28"/>
        </w:rPr>
      </w:pPr>
    </w:p>
    <w:p w:rsidR="00466BC8" w:rsidRDefault="00466BC8" w:rsidP="0069628B">
      <w:pPr>
        <w:rPr>
          <w:b/>
          <w:sz w:val="28"/>
          <w:szCs w:val="28"/>
        </w:rPr>
      </w:pPr>
    </w:p>
    <w:p w:rsidR="0069628B" w:rsidRDefault="0069628B" w:rsidP="00466BC8">
      <w:pPr>
        <w:rPr>
          <w:b/>
          <w:sz w:val="28"/>
          <w:szCs w:val="28"/>
        </w:rPr>
      </w:pPr>
    </w:p>
    <w:p w:rsidR="00466BC8" w:rsidRDefault="00466BC8" w:rsidP="00466BC8">
      <w:pPr>
        <w:rPr>
          <w:b/>
          <w:sz w:val="28"/>
          <w:szCs w:val="28"/>
        </w:rPr>
      </w:pPr>
    </w:p>
    <w:p w:rsidR="00466BC8" w:rsidRDefault="00466BC8" w:rsidP="00466BC8">
      <w:pPr>
        <w:rPr>
          <w:b/>
          <w:sz w:val="28"/>
          <w:szCs w:val="28"/>
        </w:rPr>
      </w:pPr>
    </w:p>
    <w:p w:rsidR="0069628B" w:rsidRDefault="0069628B" w:rsidP="0069628B">
      <w:pPr>
        <w:jc w:val="center"/>
        <w:rPr>
          <w:b/>
          <w:sz w:val="28"/>
          <w:szCs w:val="28"/>
        </w:rPr>
      </w:pPr>
    </w:p>
    <w:p w:rsidR="0069628B" w:rsidRPr="0069628B" w:rsidRDefault="0069628B" w:rsidP="0069628B">
      <w:pPr>
        <w:jc w:val="center"/>
        <w:rPr>
          <w:b/>
          <w:sz w:val="32"/>
          <w:szCs w:val="32"/>
        </w:rPr>
      </w:pPr>
      <w:r w:rsidRPr="0069628B">
        <w:rPr>
          <w:b/>
          <w:sz w:val="32"/>
          <w:szCs w:val="32"/>
        </w:rPr>
        <w:t xml:space="preserve">ПРОГРАММА </w:t>
      </w:r>
    </w:p>
    <w:p w:rsidR="0069628B" w:rsidRPr="0069628B" w:rsidRDefault="0069628B" w:rsidP="0069628B">
      <w:pPr>
        <w:jc w:val="center"/>
        <w:rPr>
          <w:sz w:val="32"/>
          <w:szCs w:val="32"/>
        </w:rPr>
      </w:pPr>
      <w:r w:rsidRPr="0069628B">
        <w:rPr>
          <w:sz w:val="32"/>
          <w:szCs w:val="32"/>
        </w:rPr>
        <w:t>элективного курса по математике в 9 классе</w:t>
      </w:r>
    </w:p>
    <w:p w:rsidR="0069628B" w:rsidRPr="0069628B" w:rsidRDefault="0069628B" w:rsidP="0069628B">
      <w:pPr>
        <w:jc w:val="center"/>
        <w:rPr>
          <w:b/>
          <w:sz w:val="32"/>
          <w:szCs w:val="32"/>
        </w:rPr>
      </w:pPr>
      <w:r w:rsidRPr="0069628B">
        <w:rPr>
          <w:b/>
          <w:sz w:val="32"/>
          <w:szCs w:val="32"/>
        </w:rPr>
        <w:t>«Решение задач на проценты»</w:t>
      </w:r>
    </w:p>
    <w:p w:rsidR="00466BC8" w:rsidRDefault="0069628B" w:rsidP="0069628B">
      <w:pPr>
        <w:jc w:val="center"/>
        <w:rPr>
          <w:sz w:val="32"/>
          <w:szCs w:val="32"/>
        </w:rPr>
      </w:pPr>
      <w:proofErr w:type="gramStart"/>
      <w:r w:rsidRPr="0069628B">
        <w:rPr>
          <w:sz w:val="32"/>
          <w:szCs w:val="32"/>
        </w:rPr>
        <w:t xml:space="preserve">(программа разработана на кафедре теории и методики </w:t>
      </w:r>
      <w:proofErr w:type="gramEnd"/>
    </w:p>
    <w:p w:rsidR="00466BC8" w:rsidRDefault="00466BC8" w:rsidP="0069628B">
      <w:pPr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="0069628B" w:rsidRPr="0069628B">
        <w:rPr>
          <w:sz w:val="32"/>
          <w:szCs w:val="32"/>
        </w:rPr>
        <w:t>атематического</w:t>
      </w:r>
      <w:r>
        <w:rPr>
          <w:sz w:val="32"/>
          <w:szCs w:val="32"/>
        </w:rPr>
        <w:t xml:space="preserve"> </w:t>
      </w:r>
      <w:r w:rsidR="0069628B" w:rsidRPr="0069628B">
        <w:rPr>
          <w:sz w:val="32"/>
          <w:szCs w:val="32"/>
        </w:rPr>
        <w:t xml:space="preserve">образования ВОИПКРО </w:t>
      </w:r>
    </w:p>
    <w:p w:rsidR="0069628B" w:rsidRPr="0069628B" w:rsidRDefault="0069628B" w:rsidP="0069628B">
      <w:pPr>
        <w:jc w:val="center"/>
        <w:rPr>
          <w:sz w:val="32"/>
          <w:szCs w:val="32"/>
        </w:rPr>
      </w:pPr>
      <w:proofErr w:type="spellStart"/>
      <w:proofErr w:type="gramStart"/>
      <w:r w:rsidRPr="0069628B">
        <w:rPr>
          <w:sz w:val="32"/>
          <w:szCs w:val="32"/>
        </w:rPr>
        <w:t>И.Н.Данковой</w:t>
      </w:r>
      <w:proofErr w:type="spellEnd"/>
      <w:r w:rsidRPr="0069628B">
        <w:rPr>
          <w:sz w:val="32"/>
          <w:szCs w:val="32"/>
        </w:rPr>
        <w:t xml:space="preserve"> и </w:t>
      </w:r>
      <w:proofErr w:type="spellStart"/>
      <w:r w:rsidRPr="0069628B">
        <w:rPr>
          <w:sz w:val="32"/>
          <w:szCs w:val="32"/>
        </w:rPr>
        <w:t>Н.Л.Константиновой</w:t>
      </w:r>
      <w:proofErr w:type="spellEnd"/>
      <w:r w:rsidRPr="0069628B">
        <w:rPr>
          <w:sz w:val="32"/>
          <w:szCs w:val="32"/>
        </w:rPr>
        <w:t>)</w:t>
      </w:r>
      <w:proofErr w:type="gramEnd"/>
    </w:p>
    <w:p w:rsidR="0069628B" w:rsidRDefault="0069628B" w:rsidP="0069628B">
      <w:pPr>
        <w:jc w:val="center"/>
        <w:rPr>
          <w:b/>
          <w:sz w:val="28"/>
          <w:szCs w:val="28"/>
        </w:rPr>
      </w:pPr>
    </w:p>
    <w:p w:rsidR="0069628B" w:rsidRPr="000342AE" w:rsidRDefault="0069628B" w:rsidP="0069628B">
      <w:pPr>
        <w:jc w:val="center"/>
        <w:rPr>
          <w:b/>
          <w:sz w:val="28"/>
          <w:szCs w:val="28"/>
        </w:rPr>
      </w:pPr>
    </w:p>
    <w:p w:rsidR="0069628B" w:rsidRDefault="0069628B" w:rsidP="0069628B">
      <w:pPr>
        <w:jc w:val="right"/>
      </w:pPr>
    </w:p>
    <w:p w:rsidR="0069628B" w:rsidRDefault="0069628B" w:rsidP="0069628B">
      <w:pPr>
        <w:jc w:val="right"/>
      </w:pPr>
    </w:p>
    <w:p w:rsidR="0069628B" w:rsidRDefault="0069628B" w:rsidP="0069628B">
      <w:pPr>
        <w:jc w:val="right"/>
      </w:pPr>
    </w:p>
    <w:p w:rsidR="00466BC8" w:rsidRDefault="00466BC8" w:rsidP="0069628B">
      <w:pPr>
        <w:jc w:val="right"/>
      </w:pPr>
    </w:p>
    <w:p w:rsidR="00466BC8" w:rsidRDefault="00466BC8" w:rsidP="0069628B">
      <w:pPr>
        <w:jc w:val="right"/>
      </w:pPr>
    </w:p>
    <w:p w:rsidR="00466BC8" w:rsidRDefault="00466BC8" w:rsidP="0069628B">
      <w:pPr>
        <w:jc w:val="right"/>
      </w:pPr>
    </w:p>
    <w:p w:rsidR="00466BC8" w:rsidRDefault="00466BC8" w:rsidP="0069628B">
      <w:pPr>
        <w:jc w:val="right"/>
      </w:pPr>
    </w:p>
    <w:p w:rsidR="00466BC8" w:rsidRDefault="00466BC8" w:rsidP="0069628B">
      <w:pPr>
        <w:jc w:val="right"/>
      </w:pPr>
    </w:p>
    <w:p w:rsidR="00466BC8" w:rsidRDefault="00466BC8" w:rsidP="0069628B">
      <w:pPr>
        <w:jc w:val="right"/>
      </w:pPr>
    </w:p>
    <w:p w:rsidR="0069628B" w:rsidRPr="000342AE" w:rsidRDefault="0069628B" w:rsidP="0069628B">
      <w:pPr>
        <w:jc w:val="right"/>
        <w:rPr>
          <w:caps/>
        </w:rPr>
      </w:pPr>
      <w:r w:rsidRPr="000342AE">
        <w:t xml:space="preserve">Преподаватель </w:t>
      </w:r>
      <w:proofErr w:type="spellStart"/>
      <w:r w:rsidRPr="000342AE">
        <w:t>курса:</w:t>
      </w:r>
      <w:r w:rsidR="007F5E9D">
        <w:t>Мачалкин</w:t>
      </w:r>
      <w:proofErr w:type="spellEnd"/>
      <w:r w:rsidR="007F5E9D">
        <w:t xml:space="preserve"> О.Н.</w:t>
      </w:r>
      <w:bookmarkStart w:id="0" w:name="_GoBack"/>
      <w:bookmarkEnd w:id="0"/>
    </w:p>
    <w:p w:rsidR="0069628B" w:rsidRPr="000342AE" w:rsidRDefault="0069628B" w:rsidP="0069628B">
      <w:pPr>
        <w:jc w:val="center"/>
      </w:pPr>
    </w:p>
    <w:p w:rsidR="0069628B" w:rsidRPr="000342AE" w:rsidRDefault="0069628B" w:rsidP="0069628B">
      <w:pPr>
        <w:jc w:val="right"/>
      </w:pPr>
      <w:r w:rsidRPr="000342AE">
        <w:t>Количество часов в неделю – 0,5</w:t>
      </w:r>
    </w:p>
    <w:p w:rsidR="0069628B" w:rsidRDefault="0069628B" w:rsidP="0069628B">
      <w:pPr>
        <w:jc w:val="right"/>
      </w:pPr>
      <w:r w:rsidRPr="000342AE">
        <w:t xml:space="preserve">Количество часов в году </w:t>
      </w:r>
      <w:r w:rsidR="00466BC8">
        <w:t>–</w:t>
      </w:r>
      <w:r w:rsidRPr="000342AE">
        <w:t xml:space="preserve"> 17</w:t>
      </w:r>
    </w:p>
    <w:p w:rsidR="00466BC8" w:rsidRDefault="00466BC8" w:rsidP="0069628B">
      <w:pPr>
        <w:jc w:val="right"/>
      </w:pPr>
    </w:p>
    <w:p w:rsidR="00466BC8" w:rsidRPr="000342AE" w:rsidRDefault="00466BC8" w:rsidP="0069628B">
      <w:pPr>
        <w:jc w:val="right"/>
      </w:pPr>
    </w:p>
    <w:p w:rsidR="0069628B" w:rsidRPr="000342AE" w:rsidRDefault="0069628B" w:rsidP="0069628B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342AE">
        <w:rPr>
          <w:rFonts w:ascii="Times New Roman" w:hAnsi="Times New Roman"/>
          <w:sz w:val="28"/>
          <w:szCs w:val="28"/>
        </w:rPr>
        <w:t xml:space="preserve"> </w:t>
      </w:r>
    </w:p>
    <w:p w:rsidR="00466BC8" w:rsidRDefault="00466BC8" w:rsidP="0069628B">
      <w:pPr>
        <w:jc w:val="center"/>
        <w:rPr>
          <w:b/>
          <w:sz w:val="28"/>
          <w:szCs w:val="28"/>
        </w:rPr>
      </w:pPr>
    </w:p>
    <w:p w:rsidR="005F1ED8" w:rsidRDefault="005F1ED8" w:rsidP="0069628B">
      <w:pPr>
        <w:jc w:val="center"/>
        <w:rPr>
          <w:b/>
          <w:sz w:val="28"/>
          <w:szCs w:val="28"/>
        </w:rPr>
      </w:pPr>
    </w:p>
    <w:p w:rsidR="005F1ED8" w:rsidRDefault="005F1ED8" w:rsidP="0069628B">
      <w:pPr>
        <w:jc w:val="center"/>
        <w:rPr>
          <w:b/>
          <w:sz w:val="28"/>
          <w:szCs w:val="28"/>
        </w:rPr>
      </w:pPr>
    </w:p>
    <w:p w:rsidR="0069628B" w:rsidRPr="000342AE" w:rsidRDefault="0069628B" w:rsidP="0069628B">
      <w:pPr>
        <w:jc w:val="center"/>
        <w:rPr>
          <w:b/>
          <w:caps/>
          <w:sz w:val="28"/>
          <w:szCs w:val="28"/>
        </w:rPr>
      </w:pPr>
      <w:r w:rsidRPr="000342AE">
        <w:rPr>
          <w:b/>
          <w:sz w:val="28"/>
          <w:szCs w:val="28"/>
        </w:rPr>
        <w:t>201</w:t>
      </w:r>
      <w:r w:rsidR="005F1ED8">
        <w:rPr>
          <w:b/>
          <w:sz w:val="28"/>
          <w:szCs w:val="28"/>
        </w:rPr>
        <w:t>4</w:t>
      </w:r>
      <w:r w:rsidRPr="000342AE">
        <w:rPr>
          <w:b/>
          <w:sz w:val="28"/>
          <w:szCs w:val="28"/>
        </w:rPr>
        <w:t>-201</w:t>
      </w:r>
      <w:r w:rsidR="005F1ED8">
        <w:rPr>
          <w:b/>
          <w:sz w:val="28"/>
          <w:szCs w:val="28"/>
        </w:rPr>
        <w:t>5</w:t>
      </w:r>
      <w:r w:rsidRPr="000342AE">
        <w:rPr>
          <w:b/>
          <w:sz w:val="28"/>
          <w:szCs w:val="28"/>
        </w:rPr>
        <w:t xml:space="preserve"> </w:t>
      </w:r>
      <w:proofErr w:type="spellStart"/>
      <w:r w:rsidRPr="000342AE">
        <w:rPr>
          <w:b/>
          <w:sz w:val="28"/>
          <w:szCs w:val="28"/>
        </w:rPr>
        <w:t>уч</w:t>
      </w:r>
      <w:proofErr w:type="gramStart"/>
      <w:r w:rsidRPr="000342AE">
        <w:rPr>
          <w:b/>
          <w:sz w:val="28"/>
          <w:szCs w:val="28"/>
        </w:rPr>
        <w:t>.г</w:t>
      </w:r>
      <w:proofErr w:type="gramEnd"/>
      <w:r w:rsidRPr="000342AE">
        <w:rPr>
          <w:b/>
          <w:sz w:val="28"/>
          <w:szCs w:val="28"/>
        </w:rPr>
        <w:t>од</w:t>
      </w:r>
      <w:proofErr w:type="spellEnd"/>
    </w:p>
    <w:p w:rsidR="005F1ED8" w:rsidRDefault="005F1ED8" w:rsidP="00EE129C">
      <w:pPr>
        <w:jc w:val="center"/>
        <w:rPr>
          <w:b/>
        </w:rPr>
      </w:pPr>
    </w:p>
    <w:p w:rsidR="00ED4802" w:rsidRPr="00466BC8" w:rsidRDefault="00ED4802" w:rsidP="00EE129C">
      <w:pPr>
        <w:jc w:val="center"/>
        <w:rPr>
          <w:b/>
        </w:rPr>
      </w:pPr>
      <w:r w:rsidRPr="00466BC8">
        <w:rPr>
          <w:b/>
        </w:rPr>
        <w:lastRenderedPageBreak/>
        <w:t>Пояснительная записка.</w:t>
      </w:r>
    </w:p>
    <w:p w:rsidR="00ED4802" w:rsidRPr="00466BC8" w:rsidRDefault="00ED4802" w:rsidP="00EE129C">
      <w:pPr>
        <w:jc w:val="center"/>
      </w:pPr>
    </w:p>
    <w:p w:rsidR="00F63239" w:rsidRPr="00466BC8" w:rsidRDefault="00ED4802" w:rsidP="00F63239">
      <w:pPr>
        <w:spacing w:line="195" w:lineRule="atLeast"/>
        <w:ind w:firstLine="360"/>
        <w:jc w:val="both"/>
      </w:pPr>
      <w:r w:rsidRPr="00466BC8">
        <w:t xml:space="preserve">Предлагаемый элективный курс по </w:t>
      </w:r>
      <w:proofErr w:type="spellStart"/>
      <w:r w:rsidRPr="00466BC8">
        <w:t>предпрофильной</w:t>
      </w:r>
      <w:proofErr w:type="spellEnd"/>
      <w:r w:rsidRPr="00466BC8">
        <w:t xml:space="preserve"> подготовке уча</w:t>
      </w:r>
      <w:r w:rsidR="006556FA" w:rsidRPr="00466BC8">
        <w:softHyphen/>
      </w:r>
      <w:r w:rsidRPr="00466BC8">
        <w:t>щихся 9 классов посвящён систематическому изложению учебного мате</w:t>
      </w:r>
      <w:r w:rsidR="006556FA" w:rsidRPr="00466BC8">
        <w:softHyphen/>
      </w:r>
      <w:r w:rsidRPr="00466BC8">
        <w:t xml:space="preserve">риала по теме «Проценты». </w:t>
      </w:r>
      <w:r w:rsidR="00F63239" w:rsidRPr="00466BC8">
        <w:t>Пр</w:t>
      </w:r>
      <w:r w:rsidR="00F63239" w:rsidRPr="00466BC8">
        <w:t>о</w:t>
      </w:r>
      <w:r w:rsidR="00F63239" w:rsidRPr="00466BC8">
        <w:t>центы изучаются на первом этапе основной школы, в</w:t>
      </w:r>
      <w:r w:rsidR="00F63239" w:rsidRPr="00466BC8">
        <w:rPr>
          <w:rStyle w:val="apple-converted-space"/>
        </w:rPr>
        <w:t> </w:t>
      </w:r>
      <w:r w:rsidR="00F63239" w:rsidRPr="00466BC8">
        <w:t>5-6классах. В силу возрастных ос</w:t>
      </w:r>
      <w:r w:rsidR="00F63239" w:rsidRPr="00466BC8">
        <w:t>о</w:t>
      </w:r>
      <w:r w:rsidR="00F63239" w:rsidRPr="00466BC8">
        <w:t>бенностей учащиеся ещё не могут достичь требуемого уровня подготовки по этой теме. Решение задач на проценты вызывает у учащихся трудности, так как полноценного пре</w:t>
      </w:r>
      <w:r w:rsidR="00F63239" w:rsidRPr="00466BC8">
        <w:t>д</w:t>
      </w:r>
      <w:r w:rsidR="00F63239" w:rsidRPr="00466BC8">
        <w:t xml:space="preserve">ставления о процентах и их роли в повседневной жизни они не имеют. Поэтому возникает необходимость возвращения к процентам в рамках </w:t>
      </w:r>
      <w:proofErr w:type="spellStart"/>
      <w:r w:rsidR="00F63239" w:rsidRPr="00466BC8">
        <w:t>предпрофильной</w:t>
      </w:r>
      <w:proofErr w:type="spellEnd"/>
      <w:r w:rsidR="00F63239" w:rsidRPr="00466BC8">
        <w:t xml:space="preserve"> подготовки учащи</w:t>
      </w:r>
      <w:r w:rsidR="00F63239" w:rsidRPr="00466BC8">
        <w:t>х</w:t>
      </w:r>
      <w:r w:rsidR="00F63239" w:rsidRPr="00466BC8">
        <w:t>ся</w:t>
      </w:r>
      <w:r w:rsidR="00F63239" w:rsidRPr="00466BC8">
        <w:rPr>
          <w:rStyle w:val="apple-converted-space"/>
        </w:rPr>
        <w:t> </w:t>
      </w:r>
      <w:r w:rsidR="00F63239" w:rsidRPr="00466BC8">
        <w:t>9</w:t>
      </w:r>
      <w:r w:rsidR="00F63239" w:rsidRPr="00466BC8">
        <w:rPr>
          <w:rStyle w:val="apple-converted-space"/>
        </w:rPr>
        <w:t> </w:t>
      </w:r>
      <w:r w:rsidR="00F63239" w:rsidRPr="00466BC8">
        <w:t>классов, что позволит повысить их общеобразовательный уровень. Математический материал темы имеет практическую направленность необходимую в повседневной жизни.</w:t>
      </w:r>
    </w:p>
    <w:p w:rsidR="00F63239" w:rsidRPr="00466BC8" w:rsidRDefault="00F63239" w:rsidP="00F63239">
      <w:pPr>
        <w:spacing w:line="195" w:lineRule="atLeast"/>
        <w:ind w:firstLine="360"/>
        <w:jc w:val="both"/>
      </w:pPr>
      <w:r w:rsidRPr="00466BC8">
        <w:t xml:space="preserve">Элективный курс предназначен для </w:t>
      </w:r>
      <w:proofErr w:type="spellStart"/>
      <w:r w:rsidRPr="00466BC8">
        <w:t>предпрофильной</w:t>
      </w:r>
      <w:proofErr w:type="spellEnd"/>
      <w:r w:rsidRPr="00466BC8">
        <w:t xml:space="preserve"> подготовки учащихся 9-х классов общеобразовательных школ. Он расширяет и углубляет базовую программу по математ</w:t>
      </w:r>
      <w:r w:rsidRPr="00466BC8">
        <w:t>и</w:t>
      </w:r>
      <w:r w:rsidRPr="00466BC8">
        <w:t>ке, не нарушая её целостности. Программа элективного курса применима для различных групп школьников, независимо от выбранного ими профиля в старшей школе. Предлага</w:t>
      </w:r>
      <w:r w:rsidRPr="00466BC8">
        <w:t>е</w:t>
      </w:r>
      <w:r w:rsidRPr="00466BC8">
        <w:t>мый курс имеет прикладное и общеобразовательное значение. Он способствует развитию логического мышления, сообразительности и наблюдательности, творческих способн</w:t>
      </w:r>
      <w:r w:rsidRPr="00466BC8">
        <w:t>о</w:t>
      </w:r>
      <w:r w:rsidRPr="00466BC8">
        <w:t>стей, интереса к предмету, формированию умений решать практические задачи.</w:t>
      </w:r>
    </w:p>
    <w:p w:rsidR="00ED4802" w:rsidRPr="00466BC8" w:rsidRDefault="00F63239" w:rsidP="00972F46">
      <w:pPr>
        <w:spacing w:line="195" w:lineRule="atLeast"/>
        <w:ind w:firstLine="360"/>
        <w:jc w:val="both"/>
      </w:pPr>
      <w:r w:rsidRPr="00466BC8">
        <w:rPr>
          <w:b/>
          <w:bCs/>
          <w:i/>
          <w:iCs/>
        </w:rPr>
        <w:t> </w:t>
      </w:r>
      <w:r w:rsidRPr="00466BC8">
        <w:t> </w:t>
      </w:r>
      <w:r w:rsidR="00ED4802" w:rsidRPr="00466BC8">
        <w:t xml:space="preserve">Текстовые задачи этого цикла довольно часто предлагаются </w:t>
      </w:r>
      <w:proofErr w:type="gramStart"/>
      <w:r w:rsidR="00ED4802" w:rsidRPr="00466BC8">
        <w:t>в</w:t>
      </w:r>
      <w:proofErr w:type="gramEnd"/>
      <w:r w:rsidR="00ED4802" w:rsidRPr="00466BC8">
        <w:t xml:space="preserve"> </w:t>
      </w:r>
      <w:proofErr w:type="gramStart"/>
      <w:r w:rsidR="00ED4802" w:rsidRPr="00466BC8">
        <w:t>различного</w:t>
      </w:r>
      <w:proofErr w:type="gramEnd"/>
      <w:r w:rsidR="00ED4802" w:rsidRPr="00466BC8">
        <w:t xml:space="preserve"> вида пр</w:t>
      </w:r>
      <w:r w:rsidR="00ED4802" w:rsidRPr="00466BC8">
        <w:t>о</w:t>
      </w:r>
      <w:r w:rsidR="00ED4802" w:rsidRPr="00466BC8">
        <w:t>верочных работах, экзаменационных по</w:t>
      </w:r>
      <w:r w:rsidR="006556FA" w:rsidRPr="00466BC8">
        <w:softHyphen/>
      </w:r>
      <w:r w:rsidR="00ED4802" w:rsidRPr="00466BC8">
        <w:t>сле окончания школы, вступительных в высшие учебные заведения. Их зна</w:t>
      </w:r>
      <w:r w:rsidR="006556FA" w:rsidRPr="00466BC8">
        <w:softHyphen/>
      </w:r>
      <w:r w:rsidR="00ED4802" w:rsidRPr="00466BC8">
        <w:t xml:space="preserve">чимость определяется и тем фактом, что с процентами мы </w:t>
      </w:r>
      <w:r w:rsidR="000135B8" w:rsidRPr="00466BC8">
        <w:t>встречаемся в по</w:t>
      </w:r>
      <w:r w:rsidR="006556FA" w:rsidRPr="00466BC8">
        <w:softHyphen/>
      </w:r>
      <w:r w:rsidR="000135B8" w:rsidRPr="00466BC8">
        <w:t>вседневной жизни. Проценты используются для оценки содержания о</w:t>
      </w:r>
      <w:r w:rsidR="000135B8" w:rsidRPr="00466BC8">
        <w:t>д</w:t>
      </w:r>
      <w:r w:rsidR="000135B8" w:rsidRPr="00466BC8">
        <w:t>ного вещества в другом, роста (убыли) производства, производительности труда: дохода, прибыли, банковских ставок и др.</w:t>
      </w:r>
    </w:p>
    <w:p w:rsidR="000135B8" w:rsidRPr="00466BC8" w:rsidRDefault="000135B8" w:rsidP="000135B8">
      <w:pPr>
        <w:ind w:firstLine="708"/>
      </w:pPr>
      <w:r w:rsidRPr="00466BC8">
        <w:t>Успешное решение таких задач предполагает не только отличное зна</w:t>
      </w:r>
      <w:r w:rsidR="006556FA" w:rsidRPr="00466BC8">
        <w:softHyphen/>
      </w:r>
      <w:r w:rsidRPr="00466BC8">
        <w:t>ние теории по этой теме, но и умение логически мыслить, выбирать верный путь решения. К сожалению, задачи на проценты вызывают трудности у учащихся, так как на базе основной школы м</w:t>
      </w:r>
      <w:r w:rsidRPr="00466BC8">
        <w:t>а</w:t>
      </w:r>
      <w:r w:rsidRPr="00466BC8">
        <w:t>териал, связанный с этим во</w:t>
      </w:r>
      <w:r w:rsidR="006556FA" w:rsidRPr="00466BC8">
        <w:softHyphen/>
      </w:r>
      <w:r w:rsidRPr="00466BC8">
        <w:t>просом, представлен несколько хаотично, изучается недост</w:t>
      </w:r>
      <w:r w:rsidRPr="00466BC8">
        <w:t>а</w:t>
      </w:r>
      <w:r w:rsidRPr="00466BC8">
        <w:t>точно полно, многие важные моменты не входят в программу и, следовательно, не изуча</w:t>
      </w:r>
      <w:r w:rsidR="006556FA" w:rsidRPr="00466BC8">
        <w:softHyphen/>
      </w:r>
      <w:r w:rsidRPr="00466BC8">
        <w:t>ются.</w:t>
      </w:r>
    </w:p>
    <w:p w:rsidR="000135B8" w:rsidRPr="00466BC8" w:rsidRDefault="00972F46" w:rsidP="000135B8">
      <w:pPr>
        <w:ind w:firstLine="708"/>
      </w:pPr>
      <w:r>
        <w:t>Всё выше</w:t>
      </w:r>
      <w:r w:rsidR="000135B8" w:rsidRPr="00466BC8">
        <w:t>сказанное является серьёзным основанием необходимости включения в список элективных курсов темы «Проценты».</w:t>
      </w:r>
    </w:p>
    <w:p w:rsidR="00270EC8" w:rsidRPr="00466BC8" w:rsidRDefault="00270EC8" w:rsidP="000135B8">
      <w:pPr>
        <w:ind w:firstLine="708"/>
      </w:pPr>
    </w:p>
    <w:p w:rsidR="00270EC8" w:rsidRPr="00466BC8" w:rsidRDefault="00270EC8" w:rsidP="00270EC8">
      <w:pPr>
        <w:ind w:firstLine="708"/>
        <w:jc w:val="center"/>
        <w:rPr>
          <w:b/>
        </w:rPr>
      </w:pPr>
      <w:r w:rsidRPr="00466BC8">
        <w:rPr>
          <w:b/>
        </w:rPr>
        <w:t>Основные положения данного элективного курса:</w:t>
      </w:r>
    </w:p>
    <w:p w:rsidR="00270EC8" w:rsidRPr="00466BC8" w:rsidRDefault="00270EC8" w:rsidP="006556FA">
      <w:pPr>
        <w:numPr>
          <w:ilvl w:val="0"/>
          <w:numId w:val="2"/>
        </w:numPr>
      </w:pPr>
      <w:r w:rsidRPr="00466BC8">
        <w:t>объединение задач в группы с учётом функциональной зависимости ме</w:t>
      </w:r>
      <w:r w:rsidR="006556FA" w:rsidRPr="00466BC8">
        <w:softHyphen/>
      </w:r>
      <w:r w:rsidRPr="00466BC8">
        <w:t>жду данн</w:t>
      </w:r>
      <w:r w:rsidRPr="00466BC8">
        <w:t>ы</w:t>
      </w:r>
      <w:r w:rsidRPr="00466BC8">
        <w:t>ми и искомыми величинами и общих алгоритмов реше</w:t>
      </w:r>
      <w:r w:rsidR="006556FA" w:rsidRPr="00466BC8">
        <w:softHyphen/>
      </w:r>
      <w:r w:rsidRPr="00466BC8">
        <w:t>ния;</w:t>
      </w:r>
    </w:p>
    <w:p w:rsidR="00270EC8" w:rsidRPr="00466BC8" w:rsidRDefault="00270EC8" w:rsidP="006556FA">
      <w:pPr>
        <w:numPr>
          <w:ilvl w:val="0"/>
          <w:numId w:val="2"/>
        </w:numPr>
      </w:pPr>
      <w:r w:rsidRPr="00466BC8">
        <w:t>использование при решении задач прямой и обратной зависимостей;</w:t>
      </w:r>
    </w:p>
    <w:p w:rsidR="00270EC8" w:rsidRPr="00466BC8" w:rsidRDefault="00270EC8" w:rsidP="006556FA">
      <w:pPr>
        <w:numPr>
          <w:ilvl w:val="0"/>
          <w:numId w:val="2"/>
        </w:numPr>
      </w:pPr>
      <w:r w:rsidRPr="00466BC8">
        <w:t>сочетание алгебраических и геометрических моделей;</w:t>
      </w:r>
    </w:p>
    <w:p w:rsidR="00270EC8" w:rsidRPr="00466BC8" w:rsidRDefault="00270EC8" w:rsidP="006556FA">
      <w:pPr>
        <w:numPr>
          <w:ilvl w:val="0"/>
          <w:numId w:val="2"/>
        </w:numPr>
      </w:pPr>
      <w:r w:rsidRPr="00466BC8">
        <w:t>приоритет задачам прикладного характера;</w:t>
      </w:r>
    </w:p>
    <w:p w:rsidR="00270EC8" w:rsidRPr="00466BC8" w:rsidRDefault="00270EC8" w:rsidP="006556FA">
      <w:pPr>
        <w:numPr>
          <w:ilvl w:val="0"/>
          <w:numId w:val="2"/>
        </w:numPr>
      </w:pPr>
      <w:r w:rsidRPr="00466BC8">
        <w:t>возможность дифференцированного обучения учащихся, как путём ис</w:t>
      </w:r>
      <w:r w:rsidR="006556FA" w:rsidRPr="00466BC8">
        <w:softHyphen/>
      </w:r>
      <w:r w:rsidRPr="00466BC8">
        <w:t>пользования задач различного уровня сложности, так и на основе раз</w:t>
      </w:r>
      <w:r w:rsidR="006556FA" w:rsidRPr="00466BC8">
        <w:softHyphen/>
      </w:r>
      <w:r w:rsidRPr="00466BC8">
        <w:t>личной степени самосто</w:t>
      </w:r>
      <w:r w:rsidRPr="00466BC8">
        <w:t>я</w:t>
      </w:r>
      <w:r w:rsidRPr="00466BC8">
        <w:t>тельности осваивания материала. Следова</w:t>
      </w:r>
      <w:r w:rsidR="006556FA" w:rsidRPr="00466BC8">
        <w:softHyphen/>
      </w:r>
      <w:r w:rsidRPr="00466BC8">
        <w:t>тельно, программа применима  для ра</w:t>
      </w:r>
      <w:r w:rsidRPr="00466BC8">
        <w:t>з</w:t>
      </w:r>
      <w:r w:rsidRPr="00466BC8">
        <w:t xml:space="preserve">ных групп школьников и в том числе, не имеющих </w:t>
      </w:r>
      <w:r w:rsidR="006556FA" w:rsidRPr="00466BC8">
        <w:t>хорошей подготовки.</w:t>
      </w:r>
      <w:r w:rsidRPr="00466BC8">
        <w:t xml:space="preserve"> </w:t>
      </w:r>
    </w:p>
    <w:p w:rsidR="000135B8" w:rsidRPr="006E49E9" w:rsidRDefault="000135B8" w:rsidP="006556FA">
      <w:pPr>
        <w:tabs>
          <w:tab w:val="left" w:pos="2565"/>
        </w:tabs>
        <w:ind w:left="2568"/>
      </w:pPr>
    </w:p>
    <w:p w:rsidR="0069628B" w:rsidRPr="00466BC8" w:rsidRDefault="0069628B" w:rsidP="0069628B">
      <w:pPr>
        <w:spacing w:line="195" w:lineRule="atLeast"/>
        <w:ind w:firstLine="360"/>
        <w:jc w:val="both"/>
      </w:pPr>
      <w:r w:rsidRPr="00466BC8">
        <w:rPr>
          <w:b/>
          <w:bCs/>
          <w:i/>
          <w:iCs/>
        </w:rPr>
        <w:t>Цели и задачи курса</w:t>
      </w:r>
      <w:r w:rsidRPr="00466BC8">
        <w:t>:</w:t>
      </w:r>
    </w:p>
    <w:p w:rsidR="0069628B" w:rsidRPr="00466BC8" w:rsidRDefault="0069628B" w:rsidP="0069628B">
      <w:pPr>
        <w:numPr>
          <w:ilvl w:val="0"/>
          <w:numId w:val="7"/>
        </w:numPr>
        <w:spacing w:line="276" w:lineRule="auto"/>
      </w:pPr>
      <w:r w:rsidRPr="00466BC8">
        <w:t>актуализация знаний по теме « Проценты »;</w:t>
      </w:r>
    </w:p>
    <w:p w:rsidR="0069628B" w:rsidRPr="00466BC8" w:rsidRDefault="0069628B" w:rsidP="0069628B">
      <w:pPr>
        <w:numPr>
          <w:ilvl w:val="0"/>
          <w:numId w:val="7"/>
        </w:numPr>
        <w:spacing w:line="276" w:lineRule="auto"/>
      </w:pPr>
      <w:r w:rsidRPr="00466BC8">
        <w:t>научить учащихся решать задачи на проценты;</w:t>
      </w:r>
    </w:p>
    <w:p w:rsidR="0069628B" w:rsidRPr="00466BC8" w:rsidRDefault="0069628B" w:rsidP="0069628B">
      <w:pPr>
        <w:numPr>
          <w:ilvl w:val="0"/>
          <w:numId w:val="7"/>
        </w:numPr>
        <w:spacing w:line="276" w:lineRule="auto"/>
      </w:pPr>
      <w:r w:rsidRPr="00466BC8">
        <w:t>способствовать подготовке учащихся к итоговой аттестации за курс основной шк</w:t>
      </w:r>
      <w:r w:rsidRPr="00466BC8">
        <w:t>о</w:t>
      </w:r>
      <w:r w:rsidRPr="00466BC8">
        <w:t>лы;</w:t>
      </w:r>
    </w:p>
    <w:p w:rsidR="0069628B" w:rsidRPr="00466BC8" w:rsidRDefault="0069628B" w:rsidP="0069628B">
      <w:pPr>
        <w:numPr>
          <w:ilvl w:val="0"/>
          <w:numId w:val="7"/>
        </w:numPr>
        <w:spacing w:line="276" w:lineRule="auto"/>
      </w:pPr>
      <w:r w:rsidRPr="00466BC8">
        <w:t>развитие познавательной активности, логического  мышления, творческого подх</w:t>
      </w:r>
      <w:r w:rsidRPr="00466BC8">
        <w:t>о</w:t>
      </w:r>
      <w:r w:rsidRPr="00466BC8">
        <w:t>да при решении той или иной задачи;    </w:t>
      </w:r>
    </w:p>
    <w:p w:rsidR="0069628B" w:rsidRPr="00466BC8" w:rsidRDefault="0069628B" w:rsidP="0069628B">
      <w:pPr>
        <w:numPr>
          <w:ilvl w:val="0"/>
          <w:numId w:val="7"/>
        </w:numPr>
        <w:spacing w:line="276" w:lineRule="auto"/>
      </w:pPr>
      <w:r w:rsidRPr="00466BC8">
        <w:lastRenderedPageBreak/>
        <w:t>формированию навыков самостоятельной работы, умению нестандартно мыслить;</w:t>
      </w:r>
    </w:p>
    <w:p w:rsidR="0069628B" w:rsidRPr="00466BC8" w:rsidRDefault="0069628B" w:rsidP="0069628B">
      <w:pPr>
        <w:numPr>
          <w:ilvl w:val="0"/>
          <w:numId w:val="7"/>
        </w:numPr>
        <w:spacing w:line="276" w:lineRule="auto"/>
      </w:pPr>
      <w:r w:rsidRPr="00466BC8">
        <w:t>выработать четкий алгоритм решения для определённого типа задач;</w:t>
      </w:r>
    </w:p>
    <w:p w:rsidR="0069628B" w:rsidRPr="00466BC8" w:rsidRDefault="0069628B" w:rsidP="0069628B">
      <w:pPr>
        <w:numPr>
          <w:ilvl w:val="0"/>
          <w:numId w:val="7"/>
        </w:numPr>
        <w:spacing w:line="276" w:lineRule="auto"/>
      </w:pPr>
      <w:r w:rsidRPr="00466BC8">
        <w:t>познакомить с историей возникновения задач на проценты, как раньше производ</w:t>
      </w:r>
      <w:r w:rsidRPr="00466BC8">
        <w:t>и</w:t>
      </w:r>
      <w:r w:rsidRPr="00466BC8">
        <w:t>лись расчеты и где они были необходимы;</w:t>
      </w:r>
    </w:p>
    <w:p w:rsidR="0069628B" w:rsidRPr="00466BC8" w:rsidRDefault="0069628B" w:rsidP="0069628B">
      <w:pPr>
        <w:numPr>
          <w:ilvl w:val="0"/>
          <w:numId w:val="7"/>
        </w:numPr>
        <w:spacing w:line="276" w:lineRule="auto"/>
      </w:pPr>
      <w:r w:rsidRPr="00466BC8">
        <w:t>теоретические сведения необходимые при решении задач на проценты;</w:t>
      </w:r>
    </w:p>
    <w:p w:rsidR="0069628B" w:rsidRPr="00466BC8" w:rsidRDefault="0069628B" w:rsidP="0069628B">
      <w:pPr>
        <w:numPr>
          <w:ilvl w:val="0"/>
          <w:numId w:val="7"/>
        </w:numPr>
        <w:spacing w:line="276" w:lineRule="auto"/>
      </w:pPr>
      <w:r w:rsidRPr="00466BC8">
        <w:t>многообразие задач на проценты и сфера их применения.</w:t>
      </w:r>
    </w:p>
    <w:p w:rsidR="000135B8" w:rsidRPr="00466BC8" w:rsidRDefault="000135B8" w:rsidP="0069628B">
      <w:pPr>
        <w:spacing w:line="276" w:lineRule="auto"/>
      </w:pPr>
    </w:p>
    <w:p w:rsidR="0069628B" w:rsidRPr="00466BC8" w:rsidRDefault="0069628B" w:rsidP="0069628B">
      <w:pPr>
        <w:spacing w:line="195" w:lineRule="atLeast"/>
        <w:ind w:left="360"/>
        <w:jc w:val="both"/>
      </w:pPr>
      <w:r w:rsidRPr="00466BC8">
        <w:rPr>
          <w:b/>
          <w:bCs/>
          <w:i/>
          <w:iCs/>
        </w:rPr>
        <w:t>Планируемые результаты:</w:t>
      </w:r>
    </w:p>
    <w:p w:rsidR="0069628B" w:rsidRPr="00466BC8" w:rsidRDefault="0069628B" w:rsidP="0069628B">
      <w:pPr>
        <w:spacing w:line="195" w:lineRule="atLeast"/>
        <w:ind w:left="360"/>
        <w:jc w:val="both"/>
      </w:pPr>
      <w:r w:rsidRPr="00466BC8">
        <w:t>Учащиеся должны:</w:t>
      </w:r>
    </w:p>
    <w:p w:rsidR="0069628B" w:rsidRDefault="0069628B" w:rsidP="0069628B">
      <w:pPr>
        <w:spacing w:line="195" w:lineRule="atLeast"/>
        <w:ind w:left="360"/>
        <w:jc w:val="both"/>
      </w:pPr>
      <w:r w:rsidRPr="00466BC8">
        <w:t xml:space="preserve">- </w:t>
      </w:r>
      <w:r w:rsidR="00466BC8">
        <w:t xml:space="preserve">знать </w:t>
      </w:r>
      <w:r w:rsidRPr="00466BC8">
        <w:t>что такое процент;</w:t>
      </w:r>
    </w:p>
    <w:p w:rsidR="00466BC8" w:rsidRDefault="00466BC8" w:rsidP="0069628B">
      <w:pPr>
        <w:spacing w:line="195" w:lineRule="atLeast"/>
        <w:ind w:left="360"/>
        <w:jc w:val="both"/>
      </w:pPr>
      <w:r>
        <w:t>- понимать содержательный смысл термина «процент» как специального способа в</w:t>
      </w:r>
      <w:r>
        <w:t>ы</w:t>
      </w:r>
      <w:r>
        <w:t>ражения доли величины;</w:t>
      </w:r>
    </w:p>
    <w:p w:rsidR="00466BC8" w:rsidRPr="00466BC8" w:rsidRDefault="00466BC8" w:rsidP="0069628B">
      <w:pPr>
        <w:spacing w:line="195" w:lineRule="atLeast"/>
        <w:ind w:left="360"/>
        <w:jc w:val="both"/>
      </w:pPr>
      <w:r>
        <w:t>- знать широту применения процентных вычислений в жизни, решать основные задачи на проценты;</w:t>
      </w:r>
    </w:p>
    <w:p w:rsidR="0069628B" w:rsidRPr="00466BC8" w:rsidRDefault="0069628B" w:rsidP="0069628B">
      <w:pPr>
        <w:spacing w:line="195" w:lineRule="atLeast"/>
        <w:ind w:left="360"/>
        <w:jc w:val="both"/>
      </w:pPr>
      <w:r w:rsidRPr="00466BC8">
        <w:t>- алгоритм решения задач на проценты составлением уравнения;</w:t>
      </w:r>
    </w:p>
    <w:p w:rsidR="0069628B" w:rsidRDefault="0069628B" w:rsidP="0069628B">
      <w:pPr>
        <w:spacing w:line="195" w:lineRule="atLeast"/>
        <w:ind w:left="360"/>
        <w:jc w:val="both"/>
      </w:pPr>
      <w:r w:rsidRPr="00466BC8">
        <w:t>- формулы начисления</w:t>
      </w:r>
      <w:r w:rsidRPr="00466BC8">
        <w:rPr>
          <w:rStyle w:val="apple-converted-space"/>
        </w:rPr>
        <w:t> </w:t>
      </w:r>
      <w:r w:rsidRPr="00466BC8">
        <w:t>«сложных процентов»</w:t>
      </w:r>
      <w:r w:rsidRPr="00466BC8">
        <w:rPr>
          <w:rStyle w:val="apple-converted-space"/>
        </w:rPr>
        <w:t> </w:t>
      </w:r>
      <w:r w:rsidRPr="00466BC8">
        <w:t>и простого процентного роста;</w:t>
      </w:r>
    </w:p>
    <w:p w:rsidR="00466BC8" w:rsidRPr="00466BC8" w:rsidRDefault="00466BC8" w:rsidP="0069628B">
      <w:pPr>
        <w:spacing w:line="195" w:lineRule="atLeast"/>
        <w:ind w:left="360"/>
        <w:jc w:val="both"/>
      </w:pPr>
      <w:r>
        <w:t>- при вычислениях сочетать устные и письменные приёмы, использовать приёмы, р</w:t>
      </w:r>
      <w:r>
        <w:t>а</w:t>
      </w:r>
      <w:r>
        <w:t>ционализирующие вычисления.</w:t>
      </w:r>
    </w:p>
    <w:p w:rsidR="00466BC8" w:rsidRDefault="00466BC8" w:rsidP="00224C98">
      <w:pPr>
        <w:jc w:val="center"/>
        <w:rPr>
          <w:b/>
        </w:rPr>
      </w:pPr>
    </w:p>
    <w:p w:rsidR="00466BC8" w:rsidRDefault="00972F46" w:rsidP="00224C98">
      <w:pPr>
        <w:jc w:val="center"/>
        <w:rPr>
          <w:b/>
        </w:rPr>
      </w:pPr>
      <w:r>
        <w:rPr>
          <w:b/>
        </w:rPr>
        <w:t>Тематический план</w:t>
      </w:r>
    </w:p>
    <w:p w:rsidR="00466BC8" w:rsidRDefault="00466BC8" w:rsidP="00224C98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972F46" w:rsidTr="00972F46">
        <w:tc>
          <w:tcPr>
            <w:tcW w:w="959" w:type="dxa"/>
          </w:tcPr>
          <w:p w:rsidR="00972F46" w:rsidRPr="00224C98" w:rsidRDefault="00972F46" w:rsidP="00972F46">
            <w:pPr>
              <w:rPr>
                <w:b/>
                <w:sz w:val="28"/>
                <w:szCs w:val="28"/>
              </w:rPr>
            </w:pPr>
            <w:r w:rsidRPr="00224C98">
              <w:rPr>
                <w:b/>
                <w:sz w:val="28"/>
                <w:szCs w:val="28"/>
              </w:rPr>
              <w:t>№</w:t>
            </w:r>
            <w:proofErr w:type="gramStart"/>
            <w:r w:rsidRPr="00224C98">
              <w:rPr>
                <w:b/>
                <w:sz w:val="28"/>
                <w:szCs w:val="28"/>
              </w:rPr>
              <w:t>п</w:t>
            </w:r>
            <w:proofErr w:type="gramEnd"/>
            <w:r w:rsidRPr="00224C9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972F46" w:rsidRPr="00224C98" w:rsidRDefault="00972F46" w:rsidP="00972F46">
            <w:pPr>
              <w:jc w:val="center"/>
              <w:rPr>
                <w:b/>
                <w:sz w:val="28"/>
                <w:szCs w:val="28"/>
              </w:rPr>
            </w:pPr>
            <w:r w:rsidRPr="00224C9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666" w:type="dxa"/>
          </w:tcPr>
          <w:p w:rsidR="00972F46" w:rsidRPr="00224C98" w:rsidRDefault="00972F46" w:rsidP="00972F46">
            <w:pPr>
              <w:rPr>
                <w:b/>
                <w:sz w:val="28"/>
                <w:szCs w:val="28"/>
              </w:rPr>
            </w:pPr>
            <w:r w:rsidRPr="00224C98">
              <w:rPr>
                <w:b/>
                <w:sz w:val="28"/>
                <w:szCs w:val="28"/>
              </w:rPr>
              <w:t>Кол-во ч</w:t>
            </w:r>
            <w:r w:rsidRPr="00224C98">
              <w:rPr>
                <w:b/>
                <w:sz w:val="28"/>
                <w:szCs w:val="28"/>
              </w:rPr>
              <w:t>а</w:t>
            </w:r>
            <w:r w:rsidRPr="00224C98">
              <w:rPr>
                <w:b/>
                <w:sz w:val="28"/>
                <w:szCs w:val="28"/>
              </w:rPr>
              <w:t>сов</w:t>
            </w:r>
          </w:p>
        </w:tc>
      </w:tr>
      <w:tr w:rsidR="00972F46" w:rsidTr="00972F46">
        <w:tc>
          <w:tcPr>
            <w:tcW w:w="959" w:type="dxa"/>
          </w:tcPr>
          <w:p w:rsidR="00972F46" w:rsidRDefault="00B549DD" w:rsidP="00972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972F46" w:rsidRDefault="00972F46" w:rsidP="00972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концентрацию:</w:t>
            </w:r>
          </w:p>
          <w:p w:rsidR="00972F46" w:rsidRDefault="00972F46" w:rsidP="00972F4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на </w:t>
            </w:r>
            <w:proofErr w:type="gramStart"/>
            <w:r>
              <w:rPr>
                <w:sz w:val="28"/>
                <w:szCs w:val="28"/>
              </w:rPr>
              <w:t>прямую</w:t>
            </w:r>
            <w:proofErr w:type="gramEnd"/>
            <w:r>
              <w:rPr>
                <w:sz w:val="28"/>
                <w:szCs w:val="28"/>
              </w:rPr>
              <w:t xml:space="preserve"> пропорциональную </w:t>
            </w:r>
          </w:p>
          <w:p w:rsidR="00972F46" w:rsidRDefault="00972F46" w:rsidP="00972F4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зависимость;</w:t>
            </w:r>
          </w:p>
          <w:p w:rsidR="00972F46" w:rsidRDefault="00972F46" w:rsidP="00972F4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на </w:t>
            </w:r>
            <w:proofErr w:type="gramStart"/>
            <w:r>
              <w:rPr>
                <w:sz w:val="28"/>
                <w:szCs w:val="28"/>
              </w:rPr>
              <w:t>обратную</w:t>
            </w:r>
            <w:proofErr w:type="gramEnd"/>
            <w:r>
              <w:rPr>
                <w:sz w:val="28"/>
                <w:szCs w:val="28"/>
              </w:rPr>
              <w:t xml:space="preserve"> пропорциональную </w:t>
            </w:r>
          </w:p>
          <w:p w:rsidR="00972F46" w:rsidRDefault="00972F46" w:rsidP="00972F46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зависимость;</w:t>
            </w:r>
          </w:p>
          <w:p w:rsidR="00972F46" w:rsidRDefault="00972F46" w:rsidP="00972F4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«отношения»;</w:t>
            </w:r>
          </w:p>
          <w:p w:rsidR="00972F46" w:rsidRDefault="00972F46" w:rsidP="00972F4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с аналитической моделью </w:t>
            </w:r>
          </w:p>
          <w:p w:rsidR="00972F46" w:rsidRDefault="00972F46" w:rsidP="00972F46">
            <w:pPr>
              <w:ind w:left="7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ax+by</w:t>
            </w:r>
            <w:proofErr w:type="spellEnd"/>
            <w:r>
              <w:rPr>
                <w:sz w:val="28"/>
                <w:szCs w:val="28"/>
                <w:lang w:val="en-US"/>
              </w:rPr>
              <w:t>=c(</w:t>
            </w:r>
            <w:proofErr w:type="spellStart"/>
            <w:r>
              <w:rPr>
                <w:sz w:val="28"/>
                <w:szCs w:val="28"/>
                <w:lang w:val="en-US"/>
              </w:rPr>
              <w:t>x+y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666" w:type="dxa"/>
          </w:tcPr>
          <w:p w:rsidR="00972F46" w:rsidRDefault="00972F46" w:rsidP="00972F46">
            <w:pPr>
              <w:rPr>
                <w:sz w:val="28"/>
                <w:szCs w:val="28"/>
                <w:lang w:val="en-US"/>
              </w:rPr>
            </w:pPr>
          </w:p>
          <w:p w:rsidR="00972F46" w:rsidRDefault="00972F46" w:rsidP="00972F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972F46" w:rsidRDefault="00972F46" w:rsidP="00972F4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72F46" w:rsidRDefault="00972F46" w:rsidP="00972F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972F46" w:rsidRDefault="00972F46" w:rsidP="00972F4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72F46" w:rsidRDefault="00972F46" w:rsidP="00972F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972F46" w:rsidRPr="00224C98" w:rsidRDefault="00972F46" w:rsidP="00972F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972F46" w:rsidTr="00972F46">
        <w:tc>
          <w:tcPr>
            <w:tcW w:w="959" w:type="dxa"/>
          </w:tcPr>
          <w:p w:rsidR="00972F46" w:rsidRPr="00B549DD" w:rsidRDefault="00B549DD" w:rsidP="00972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972F46" w:rsidRPr="00224C98" w:rsidRDefault="00972F46" w:rsidP="00972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«сложные проценты»</w:t>
            </w:r>
          </w:p>
        </w:tc>
        <w:tc>
          <w:tcPr>
            <w:tcW w:w="1666" w:type="dxa"/>
          </w:tcPr>
          <w:p w:rsidR="00972F46" w:rsidRDefault="00972F46" w:rsidP="00972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2F46" w:rsidTr="00972F46">
        <w:tc>
          <w:tcPr>
            <w:tcW w:w="959" w:type="dxa"/>
          </w:tcPr>
          <w:p w:rsidR="00972F46" w:rsidRDefault="00B549DD" w:rsidP="00972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972F46" w:rsidRDefault="00972F46" w:rsidP="00972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Различные задачи на проценты </w:t>
            </w:r>
          </w:p>
        </w:tc>
        <w:tc>
          <w:tcPr>
            <w:tcW w:w="1666" w:type="dxa"/>
          </w:tcPr>
          <w:p w:rsidR="00972F46" w:rsidRDefault="00B549DD" w:rsidP="00972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72F46" w:rsidTr="00972F46">
        <w:tc>
          <w:tcPr>
            <w:tcW w:w="959" w:type="dxa"/>
          </w:tcPr>
          <w:p w:rsidR="00972F46" w:rsidRDefault="00B549DD" w:rsidP="00972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972F46" w:rsidRDefault="00972F46" w:rsidP="00972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Зачёт </w:t>
            </w:r>
          </w:p>
        </w:tc>
        <w:tc>
          <w:tcPr>
            <w:tcW w:w="1666" w:type="dxa"/>
          </w:tcPr>
          <w:p w:rsidR="00972F46" w:rsidRDefault="00972F46" w:rsidP="00972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2F46" w:rsidTr="00972F46">
        <w:tc>
          <w:tcPr>
            <w:tcW w:w="959" w:type="dxa"/>
          </w:tcPr>
          <w:p w:rsidR="00972F46" w:rsidRDefault="00972F46" w:rsidP="00972F46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972F46" w:rsidRPr="00224C98" w:rsidRDefault="00972F46" w:rsidP="00972F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666" w:type="dxa"/>
          </w:tcPr>
          <w:p w:rsidR="00972F46" w:rsidRPr="00224C98" w:rsidRDefault="00972F46" w:rsidP="00972F46">
            <w:pPr>
              <w:jc w:val="center"/>
              <w:rPr>
                <w:b/>
                <w:sz w:val="28"/>
                <w:szCs w:val="28"/>
              </w:rPr>
            </w:pPr>
            <w:r w:rsidRPr="00224C98">
              <w:rPr>
                <w:b/>
                <w:sz w:val="28"/>
                <w:szCs w:val="28"/>
              </w:rPr>
              <w:t>17</w:t>
            </w:r>
          </w:p>
        </w:tc>
      </w:tr>
    </w:tbl>
    <w:p w:rsidR="00466BC8" w:rsidRDefault="00466BC8" w:rsidP="00224C98">
      <w:pPr>
        <w:jc w:val="center"/>
        <w:rPr>
          <w:b/>
        </w:rPr>
      </w:pPr>
    </w:p>
    <w:p w:rsidR="00466BC8" w:rsidRDefault="00466BC8" w:rsidP="00224C98">
      <w:pPr>
        <w:jc w:val="center"/>
        <w:rPr>
          <w:b/>
        </w:rPr>
      </w:pPr>
    </w:p>
    <w:p w:rsidR="00466BC8" w:rsidRDefault="00466BC8" w:rsidP="00224C98">
      <w:pPr>
        <w:jc w:val="center"/>
        <w:rPr>
          <w:b/>
        </w:rPr>
      </w:pPr>
    </w:p>
    <w:p w:rsidR="00972F46" w:rsidRDefault="00972F46" w:rsidP="00224C98">
      <w:pPr>
        <w:jc w:val="center"/>
        <w:rPr>
          <w:b/>
        </w:rPr>
      </w:pPr>
    </w:p>
    <w:p w:rsidR="00972F46" w:rsidRDefault="00972F46" w:rsidP="00224C98">
      <w:pPr>
        <w:jc w:val="center"/>
        <w:rPr>
          <w:b/>
        </w:rPr>
      </w:pPr>
    </w:p>
    <w:p w:rsidR="00972F46" w:rsidRDefault="00972F46" w:rsidP="00224C98">
      <w:pPr>
        <w:jc w:val="center"/>
        <w:rPr>
          <w:b/>
        </w:rPr>
      </w:pPr>
    </w:p>
    <w:p w:rsidR="00972F46" w:rsidRDefault="00972F46" w:rsidP="00224C98">
      <w:pPr>
        <w:jc w:val="center"/>
        <w:rPr>
          <w:b/>
        </w:rPr>
      </w:pPr>
    </w:p>
    <w:p w:rsidR="00972F46" w:rsidRDefault="00972F46" w:rsidP="00224C98">
      <w:pPr>
        <w:jc w:val="center"/>
        <w:rPr>
          <w:b/>
        </w:rPr>
      </w:pPr>
    </w:p>
    <w:p w:rsidR="00972F46" w:rsidRDefault="00972F46" w:rsidP="00224C98">
      <w:pPr>
        <w:jc w:val="center"/>
        <w:rPr>
          <w:b/>
        </w:rPr>
      </w:pPr>
    </w:p>
    <w:p w:rsidR="00972F46" w:rsidRDefault="00972F46" w:rsidP="00224C98">
      <w:pPr>
        <w:jc w:val="center"/>
        <w:rPr>
          <w:b/>
        </w:rPr>
      </w:pPr>
    </w:p>
    <w:p w:rsidR="00B549DD" w:rsidRDefault="00B549DD" w:rsidP="00224C98">
      <w:pPr>
        <w:jc w:val="center"/>
        <w:rPr>
          <w:b/>
        </w:rPr>
      </w:pPr>
    </w:p>
    <w:p w:rsidR="00972F46" w:rsidRDefault="00972F46" w:rsidP="00224C98">
      <w:pPr>
        <w:jc w:val="center"/>
        <w:rPr>
          <w:b/>
        </w:rPr>
      </w:pPr>
    </w:p>
    <w:p w:rsidR="00466BC8" w:rsidRDefault="00466BC8" w:rsidP="00224C98">
      <w:pPr>
        <w:jc w:val="center"/>
        <w:rPr>
          <w:b/>
        </w:rPr>
      </w:pPr>
    </w:p>
    <w:p w:rsidR="00466BC8" w:rsidRDefault="00972F46" w:rsidP="00224C98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p w:rsidR="00466BC8" w:rsidRDefault="00466BC8" w:rsidP="00224C98">
      <w:pPr>
        <w:jc w:val="center"/>
        <w:rPr>
          <w:b/>
        </w:rPr>
      </w:pPr>
    </w:p>
    <w:p w:rsidR="00466BC8" w:rsidRDefault="00466BC8" w:rsidP="00224C98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992"/>
        <w:gridCol w:w="992"/>
      </w:tblGrid>
      <w:tr w:rsidR="00972F46" w:rsidRPr="00B549DD" w:rsidTr="00316E9E">
        <w:tc>
          <w:tcPr>
            <w:tcW w:w="959" w:type="dxa"/>
          </w:tcPr>
          <w:p w:rsidR="00972F46" w:rsidRPr="00B549DD" w:rsidRDefault="00972F46" w:rsidP="00955343">
            <w:pPr>
              <w:rPr>
                <w:b/>
              </w:rPr>
            </w:pPr>
            <w:r w:rsidRPr="00B549DD">
              <w:rPr>
                <w:b/>
              </w:rPr>
              <w:t>№</w:t>
            </w:r>
            <w:proofErr w:type="gramStart"/>
            <w:r w:rsidRPr="00B549DD">
              <w:rPr>
                <w:b/>
              </w:rPr>
              <w:t>п</w:t>
            </w:r>
            <w:proofErr w:type="gramEnd"/>
            <w:r w:rsidRPr="00B549DD">
              <w:rPr>
                <w:b/>
              </w:rPr>
              <w:t>/п</w:t>
            </w:r>
          </w:p>
        </w:tc>
        <w:tc>
          <w:tcPr>
            <w:tcW w:w="6095" w:type="dxa"/>
          </w:tcPr>
          <w:p w:rsidR="00972F46" w:rsidRPr="00B549DD" w:rsidRDefault="00972F46" w:rsidP="00955343">
            <w:pPr>
              <w:jc w:val="center"/>
              <w:rPr>
                <w:b/>
              </w:rPr>
            </w:pPr>
            <w:r w:rsidRPr="00B549DD">
              <w:rPr>
                <w:b/>
              </w:rPr>
              <w:t>Тема</w:t>
            </w:r>
          </w:p>
        </w:tc>
        <w:tc>
          <w:tcPr>
            <w:tcW w:w="992" w:type="dxa"/>
          </w:tcPr>
          <w:p w:rsidR="00972F46" w:rsidRPr="00B549DD" w:rsidRDefault="00972F46" w:rsidP="00955343">
            <w:pPr>
              <w:rPr>
                <w:b/>
              </w:rPr>
            </w:pPr>
            <w:r w:rsidRPr="00B549DD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972F46" w:rsidRPr="00B549DD" w:rsidRDefault="00972F46" w:rsidP="00955343">
            <w:pPr>
              <w:rPr>
                <w:b/>
              </w:rPr>
            </w:pPr>
            <w:r w:rsidRPr="00B549DD">
              <w:rPr>
                <w:b/>
              </w:rPr>
              <w:t>Дата</w:t>
            </w:r>
          </w:p>
        </w:tc>
      </w:tr>
      <w:tr w:rsidR="00B549DD" w:rsidRPr="00B549DD" w:rsidTr="00B549DD">
        <w:trPr>
          <w:trHeight w:val="975"/>
        </w:trPr>
        <w:tc>
          <w:tcPr>
            <w:tcW w:w="959" w:type="dxa"/>
            <w:vMerge w:val="restart"/>
          </w:tcPr>
          <w:p w:rsidR="00B549DD" w:rsidRPr="00B549DD" w:rsidRDefault="00B549DD" w:rsidP="00955343">
            <w:pPr>
              <w:jc w:val="center"/>
            </w:pPr>
            <w:r w:rsidRPr="00B549DD">
              <w:t>1</w:t>
            </w:r>
          </w:p>
        </w:tc>
        <w:tc>
          <w:tcPr>
            <w:tcW w:w="6095" w:type="dxa"/>
          </w:tcPr>
          <w:p w:rsidR="00B549DD" w:rsidRPr="00B549DD" w:rsidRDefault="00B549DD" w:rsidP="00955343">
            <w:r w:rsidRPr="00B549DD">
              <w:t>Задачи на концентрацию:</w:t>
            </w:r>
          </w:p>
          <w:p w:rsidR="00B549DD" w:rsidRPr="00B549DD" w:rsidRDefault="00B549DD" w:rsidP="00972F46">
            <w:pPr>
              <w:numPr>
                <w:ilvl w:val="0"/>
                <w:numId w:val="8"/>
              </w:numPr>
            </w:pPr>
            <w:r w:rsidRPr="00B549DD">
              <w:t xml:space="preserve">задачи на </w:t>
            </w:r>
            <w:proofErr w:type="gramStart"/>
            <w:r w:rsidRPr="00B549DD">
              <w:t>прямую</w:t>
            </w:r>
            <w:proofErr w:type="gramEnd"/>
            <w:r w:rsidRPr="00B549DD">
              <w:t xml:space="preserve"> пропорциональную </w:t>
            </w:r>
          </w:p>
          <w:p w:rsidR="00B549DD" w:rsidRPr="00B549DD" w:rsidRDefault="00B549DD" w:rsidP="00955343">
            <w:pPr>
              <w:ind w:left="720"/>
            </w:pPr>
            <w:r w:rsidRPr="00B549DD">
              <w:t>зависимость;</w:t>
            </w:r>
          </w:p>
        </w:tc>
        <w:tc>
          <w:tcPr>
            <w:tcW w:w="992" w:type="dxa"/>
          </w:tcPr>
          <w:p w:rsidR="00B549DD" w:rsidRPr="00B549DD" w:rsidRDefault="00B549DD" w:rsidP="00955343">
            <w:pPr>
              <w:rPr>
                <w:lang w:val="en-US"/>
              </w:rPr>
            </w:pPr>
          </w:p>
          <w:p w:rsidR="00B549DD" w:rsidRPr="00B549DD" w:rsidRDefault="00B549DD" w:rsidP="00955343">
            <w:pPr>
              <w:jc w:val="center"/>
              <w:rPr>
                <w:lang w:val="en-US"/>
              </w:rPr>
            </w:pPr>
            <w:r w:rsidRPr="00B549DD">
              <w:rPr>
                <w:lang w:val="en-US"/>
              </w:rPr>
              <w:t>2</w:t>
            </w:r>
          </w:p>
          <w:p w:rsidR="00B549DD" w:rsidRPr="00B549DD" w:rsidRDefault="00B549DD" w:rsidP="00955343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549DD" w:rsidRPr="00B549DD" w:rsidRDefault="00B549DD" w:rsidP="00955343"/>
        </w:tc>
      </w:tr>
      <w:tr w:rsidR="00B549DD" w:rsidRPr="00B549DD" w:rsidTr="00B549DD">
        <w:trPr>
          <w:trHeight w:val="665"/>
        </w:trPr>
        <w:tc>
          <w:tcPr>
            <w:tcW w:w="959" w:type="dxa"/>
            <w:vMerge/>
          </w:tcPr>
          <w:p w:rsidR="00B549DD" w:rsidRPr="00B549DD" w:rsidRDefault="00B549DD" w:rsidP="00955343">
            <w:pPr>
              <w:jc w:val="center"/>
            </w:pPr>
          </w:p>
        </w:tc>
        <w:tc>
          <w:tcPr>
            <w:tcW w:w="6095" w:type="dxa"/>
          </w:tcPr>
          <w:p w:rsidR="00B549DD" w:rsidRPr="00B549DD" w:rsidRDefault="00B549DD" w:rsidP="00972F46">
            <w:pPr>
              <w:numPr>
                <w:ilvl w:val="0"/>
                <w:numId w:val="8"/>
              </w:numPr>
            </w:pPr>
            <w:r w:rsidRPr="00B549DD">
              <w:t xml:space="preserve">задачи на </w:t>
            </w:r>
            <w:proofErr w:type="gramStart"/>
            <w:r w:rsidRPr="00B549DD">
              <w:t>обратную</w:t>
            </w:r>
            <w:proofErr w:type="gramEnd"/>
            <w:r w:rsidRPr="00B549DD">
              <w:t xml:space="preserve"> пропорциональную </w:t>
            </w:r>
          </w:p>
          <w:p w:rsidR="00B549DD" w:rsidRPr="00B549DD" w:rsidRDefault="00B549DD" w:rsidP="00955343">
            <w:pPr>
              <w:ind w:left="720"/>
            </w:pPr>
            <w:r w:rsidRPr="00B549DD">
              <w:t>зависимость;</w:t>
            </w:r>
          </w:p>
        </w:tc>
        <w:tc>
          <w:tcPr>
            <w:tcW w:w="992" w:type="dxa"/>
          </w:tcPr>
          <w:p w:rsidR="00B549DD" w:rsidRPr="00B549DD" w:rsidRDefault="00B549DD" w:rsidP="00955343">
            <w:pPr>
              <w:jc w:val="center"/>
              <w:rPr>
                <w:lang w:val="en-US"/>
              </w:rPr>
            </w:pPr>
            <w:r w:rsidRPr="00B549DD">
              <w:rPr>
                <w:lang w:val="en-US"/>
              </w:rPr>
              <w:t>2</w:t>
            </w:r>
          </w:p>
          <w:p w:rsidR="00B549DD" w:rsidRPr="00B549DD" w:rsidRDefault="00B549DD" w:rsidP="00955343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549DD" w:rsidRPr="00B549DD" w:rsidRDefault="00B549DD" w:rsidP="00955343"/>
        </w:tc>
      </w:tr>
      <w:tr w:rsidR="00B549DD" w:rsidRPr="00B549DD" w:rsidTr="00B549DD">
        <w:trPr>
          <w:trHeight w:val="366"/>
        </w:trPr>
        <w:tc>
          <w:tcPr>
            <w:tcW w:w="959" w:type="dxa"/>
            <w:vMerge/>
          </w:tcPr>
          <w:p w:rsidR="00B549DD" w:rsidRPr="00B549DD" w:rsidRDefault="00B549DD" w:rsidP="00955343">
            <w:pPr>
              <w:jc w:val="center"/>
            </w:pPr>
          </w:p>
        </w:tc>
        <w:tc>
          <w:tcPr>
            <w:tcW w:w="6095" w:type="dxa"/>
          </w:tcPr>
          <w:p w:rsidR="00B549DD" w:rsidRPr="00B549DD" w:rsidRDefault="00B549DD" w:rsidP="00972F46">
            <w:pPr>
              <w:numPr>
                <w:ilvl w:val="0"/>
                <w:numId w:val="8"/>
              </w:numPr>
            </w:pPr>
            <w:r w:rsidRPr="00B549DD">
              <w:t>задачи на «отношения»;</w:t>
            </w:r>
          </w:p>
        </w:tc>
        <w:tc>
          <w:tcPr>
            <w:tcW w:w="992" w:type="dxa"/>
          </w:tcPr>
          <w:p w:rsidR="00B549DD" w:rsidRPr="00B549DD" w:rsidRDefault="00B549DD" w:rsidP="00955343">
            <w:pPr>
              <w:jc w:val="center"/>
              <w:rPr>
                <w:lang w:val="en-US"/>
              </w:rPr>
            </w:pPr>
            <w:r w:rsidRPr="00B549DD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B549DD" w:rsidRPr="00B549DD" w:rsidRDefault="00B549DD" w:rsidP="00955343"/>
        </w:tc>
      </w:tr>
      <w:tr w:rsidR="00B549DD" w:rsidRPr="00B549DD" w:rsidTr="00316E9E">
        <w:trPr>
          <w:trHeight w:val="585"/>
        </w:trPr>
        <w:tc>
          <w:tcPr>
            <w:tcW w:w="959" w:type="dxa"/>
            <w:vMerge/>
          </w:tcPr>
          <w:p w:rsidR="00B549DD" w:rsidRPr="00B549DD" w:rsidRDefault="00B549DD" w:rsidP="00955343">
            <w:pPr>
              <w:jc w:val="center"/>
            </w:pPr>
          </w:p>
        </w:tc>
        <w:tc>
          <w:tcPr>
            <w:tcW w:w="6095" w:type="dxa"/>
          </w:tcPr>
          <w:p w:rsidR="00B549DD" w:rsidRPr="00B549DD" w:rsidRDefault="00B549DD" w:rsidP="00972F46">
            <w:pPr>
              <w:numPr>
                <w:ilvl w:val="0"/>
                <w:numId w:val="8"/>
              </w:numPr>
            </w:pPr>
            <w:r w:rsidRPr="00B549DD">
              <w:t xml:space="preserve">задачи с аналитической моделью </w:t>
            </w:r>
          </w:p>
          <w:p w:rsidR="00B549DD" w:rsidRPr="00B549DD" w:rsidRDefault="00B549DD" w:rsidP="00955343">
            <w:pPr>
              <w:ind w:left="720"/>
            </w:pPr>
            <w:proofErr w:type="spellStart"/>
            <w:r w:rsidRPr="00B549DD">
              <w:rPr>
                <w:lang w:val="en-US"/>
              </w:rPr>
              <w:t>ax+by</w:t>
            </w:r>
            <w:proofErr w:type="spellEnd"/>
            <w:r w:rsidRPr="00B549DD">
              <w:rPr>
                <w:lang w:val="en-US"/>
              </w:rPr>
              <w:t>=c(</w:t>
            </w:r>
            <w:proofErr w:type="spellStart"/>
            <w:r w:rsidRPr="00B549DD">
              <w:rPr>
                <w:lang w:val="en-US"/>
              </w:rPr>
              <w:t>x+y</w:t>
            </w:r>
            <w:proofErr w:type="spellEnd"/>
            <w:r w:rsidRPr="00B549DD"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:rsidR="00B549DD" w:rsidRPr="00B549DD" w:rsidRDefault="00B549DD" w:rsidP="00955343">
            <w:pPr>
              <w:jc w:val="center"/>
              <w:rPr>
                <w:lang w:val="en-US"/>
              </w:rPr>
            </w:pPr>
            <w:r w:rsidRPr="00B549DD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B549DD" w:rsidRPr="00B549DD" w:rsidRDefault="00B549DD" w:rsidP="00955343"/>
        </w:tc>
      </w:tr>
      <w:tr w:rsidR="00972F46" w:rsidRPr="00B549DD" w:rsidTr="00316E9E">
        <w:tc>
          <w:tcPr>
            <w:tcW w:w="959" w:type="dxa"/>
          </w:tcPr>
          <w:p w:rsidR="00972F46" w:rsidRPr="00B549DD" w:rsidRDefault="00B549DD" w:rsidP="00955343">
            <w:pPr>
              <w:jc w:val="center"/>
            </w:pPr>
            <w:r w:rsidRPr="00B549DD">
              <w:t>2</w:t>
            </w:r>
          </w:p>
        </w:tc>
        <w:tc>
          <w:tcPr>
            <w:tcW w:w="6095" w:type="dxa"/>
          </w:tcPr>
          <w:p w:rsidR="00972F46" w:rsidRPr="00B549DD" w:rsidRDefault="00972F46" w:rsidP="00955343">
            <w:r w:rsidRPr="00B549DD">
              <w:t>Задачи на «сложные проценты»</w:t>
            </w:r>
          </w:p>
        </w:tc>
        <w:tc>
          <w:tcPr>
            <w:tcW w:w="992" w:type="dxa"/>
          </w:tcPr>
          <w:p w:rsidR="00972F46" w:rsidRPr="00B549DD" w:rsidRDefault="00972F46" w:rsidP="00955343">
            <w:pPr>
              <w:jc w:val="center"/>
            </w:pPr>
            <w:r w:rsidRPr="00B549DD">
              <w:t>2</w:t>
            </w:r>
          </w:p>
        </w:tc>
        <w:tc>
          <w:tcPr>
            <w:tcW w:w="992" w:type="dxa"/>
          </w:tcPr>
          <w:p w:rsidR="00B549DD" w:rsidRPr="00B549DD" w:rsidRDefault="00B549DD" w:rsidP="00955343">
            <w:pPr>
              <w:jc w:val="center"/>
            </w:pPr>
          </w:p>
        </w:tc>
      </w:tr>
      <w:tr w:rsidR="00972F46" w:rsidRPr="00B549DD" w:rsidTr="00316E9E">
        <w:tc>
          <w:tcPr>
            <w:tcW w:w="959" w:type="dxa"/>
          </w:tcPr>
          <w:p w:rsidR="00972F46" w:rsidRPr="00B549DD" w:rsidRDefault="00B549DD" w:rsidP="00955343">
            <w:pPr>
              <w:jc w:val="center"/>
            </w:pPr>
            <w:r w:rsidRPr="00B549DD">
              <w:t>3</w:t>
            </w:r>
          </w:p>
        </w:tc>
        <w:tc>
          <w:tcPr>
            <w:tcW w:w="6095" w:type="dxa"/>
          </w:tcPr>
          <w:p w:rsidR="00972F46" w:rsidRPr="00B549DD" w:rsidRDefault="00972F46" w:rsidP="00955343">
            <w:r w:rsidRPr="00B549DD">
              <w:t xml:space="preserve">Различные задачи на проценты </w:t>
            </w:r>
          </w:p>
        </w:tc>
        <w:tc>
          <w:tcPr>
            <w:tcW w:w="992" w:type="dxa"/>
          </w:tcPr>
          <w:p w:rsidR="00972F46" w:rsidRPr="00B549DD" w:rsidRDefault="00B549DD" w:rsidP="00955343">
            <w:pPr>
              <w:jc w:val="center"/>
            </w:pPr>
            <w:r w:rsidRPr="00B549DD">
              <w:t>6</w:t>
            </w:r>
          </w:p>
        </w:tc>
        <w:tc>
          <w:tcPr>
            <w:tcW w:w="992" w:type="dxa"/>
          </w:tcPr>
          <w:p w:rsidR="00B549DD" w:rsidRPr="00B549DD" w:rsidRDefault="00B549DD" w:rsidP="00955343">
            <w:pPr>
              <w:jc w:val="center"/>
            </w:pPr>
          </w:p>
        </w:tc>
      </w:tr>
      <w:tr w:rsidR="00972F46" w:rsidRPr="00B549DD" w:rsidTr="00316E9E">
        <w:tc>
          <w:tcPr>
            <w:tcW w:w="959" w:type="dxa"/>
          </w:tcPr>
          <w:p w:rsidR="00972F46" w:rsidRPr="00B549DD" w:rsidRDefault="00B549DD" w:rsidP="00955343">
            <w:pPr>
              <w:jc w:val="center"/>
            </w:pPr>
            <w:r w:rsidRPr="00B549DD">
              <w:t>4</w:t>
            </w:r>
          </w:p>
        </w:tc>
        <w:tc>
          <w:tcPr>
            <w:tcW w:w="6095" w:type="dxa"/>
          </w:tcPr>
          <w:p w:rsidR="00972F46" w:rsidRPr="00B549DD" w:rsidRDefault="00972F46" w:rsidP="00955343">
            <w:r w:rsidRPr="00B549DD">
              <w:t xml:space="preserve">Зачёт </w:t>
            </w:r>
          </w:p>
        </w:tc>
        <w:tc>
          <w:tcPr>
            <w:tcW w:w="992" w:type="dxa"/>
          </w:tcPr>
          <w:p w:rsidR="00972F46" w:rsidRPr="00B549DD" w:rsidRDefault="00972F46" w:rsidP="00955343">
            <w:pPr>
              <w:jc w:val="center"/>
            </w:pPr>
            <w:r w:rsidRPr="00B549DD">
              <w:t>1</w:t>
            </w:r>
          </w:p>
        </w:tc>
        <w:tc>
          <w:tcPr>
            <w:tcW w:w="992" w:type="dxa"/>
          </w:tcPr>
          <w:p w:rsidR="00972F46" w:rsidRPr="00B549DD" w:rsidRDefault="00972F46" w:rsidP="00955343">
            <w:pPr>
              <w:jc w:val="center"/>
            </w:pPr>
          </w:p>
        </w:tc>
      </w:tr>
      <w:tr w:rsidR="00972F46" w:rsidRPr="00B549DD" w:rsidTr="00316E9E">
        <w:tc>
          <w:tcPr>
            <w:tcW w:w="959" w:type="dxa"/>
          </w:tcPr>
          <w:p w:rsidR="00972F46" w:rsidRPr="00B549DD" w:rsidRDefault="00972F46" w:rsidP="00955343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972F46" w:rsidRPr="00B549DD" w:rsidRDefault="00972F46" w:rsidP="00955343">
            <w:pPr>
              <w:rPr>
                <w:b/>
              </w:rPr>
            </w:pPr>
            <w:r w:rsidRPr="00B549DD">
              <w:rPr>
                <w:b/>
              </w:rPr>
              <w:t xml:space="preserve">Итого </w:t>
            </w:r>
          </w:p>
        </w:tc>
        <w:tc>
          <w:tcPr>
            <w:tcW w:w="992" w:type="dxa"/>
          </w:tcPr>
          <w:p w:rsidR="00972F46" w:rsidRPr="00B549DD" w:rsidRDefault="00972F46" w:rsidP="00955343">
            <w:pPr>
              <w:jc w:val="center"/>
              <w:rPr>
                <w:b/>
              </w:rPr>
            </w:pPr>
            <w:r w:rsidRPr="00B549DD">
              <w:rPr>
                <w:b/>
              </w:rPr>
              <w:t>17</w:t>
            </w:r>
          </w:p>
        </w:tc>
        <w:tc>
          <w:tcPr>
            <w:tcW w:w="992" w:type="dxa"/>
          </w:tcPr>
          <w:p w:rsidR="00972F46" w:rsidRPr="00B549DD" w:rsidRDefault="00972F46" w:rsidP="00955343">
            <w:pPr>
              <w:jc w:val="center"/>
              <w:rPr>
                <w:b/>
              </w:rPr>
            </w:pPr>
          </w:p>
        </w:tc>
      </w:tr>
    </w:tbl>
    <w:p w:rsidR="00466BC8" w:rsidRDefault="00466BC8" w:rsidP="00224C98">
      <w:pPr>
        <w:jc w:val="center"/>
        <w:rPr>
          <w:b/>
        </w:rPr>
      </w:pPr>
    </w:p>
    <w:p w:rsidR="00466BC8" w:rsidRDefault="00466BC8" w:rsidP="00224C98">
      <w:pPr>
        <w:jc w:val="center"/>
        <w:rPr>
          <w:b/>
        </w:rPr>
      </w:pPr>
    </w:p>
    <w:p w:rsidR="00466BC8" w:rsidRPr="00466BC8" w:rsidRDefault="00466BC8" w:rsidP="00466BC8">
      <w:pPr>
        <w:jc w:val="center"/>
        <w:rPr>
          <w:b/>
        </w:rPr>
      </w:pPr>
    </w:p>
    <w:sectPr w:rsidR="00466BC8" w:rsidRPr="00466BC8" w:rsidSect="0046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315F"/>
    <w:multiLevelType w:val="hybridMultilevel"/>
    <w:tmpl w:val="AD26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179C7"/>
    <w:multiLevelType w:val="hybridMultilevel"/>
    <w:tmpl w:val="292CDCA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706E76"/>
    <w:multiLevelType w:val="hybridMultilevel"/>
    <w:tmpl w:val="DD7A4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8143DC"/>
    <w:multiLevelType w:val="hybridMultilevel"/>
    <w:tmpl w:val="015682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974951"/>
    <w:multiLevelType w:val="hybridMultilevel"/>
    <w:tmpl w:val="292CDCA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0915B61"/>
    <w:multiLevelType w:val="hybridMultilevel"/>
    <w:tmpl w:val="D67E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14F44"/>
    <w:multiLevelType w:val="hybridMultilevel"/>
    <w:tmpl w:val="66648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F673E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C178F8"/>
    <w:multiLevelType w:val="hybridMultilevel"/>
    <w:tmpl w:val="267A8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129C"/>
    <w:rsid w:val="000135B8"/>
    <w:rsid w:val="001B2971"/>
    <w:rsid w:val="00224C98"/>
    <w:rsid w:val="00270EC8"/>
    <w:rsid w:val="00466BC8"/>
    <w:rsid w:val="005F1ED8"/>
    <w:rsid w:val="006556FA"/>
    <w:rsid w:val="0069628B"/>
    <w:rsid w:val="006E49E9"/>
    <w:rsid w:val="007F5E9D"/>
    <w:rsid w:val="008A47EC"/>
    <w:rsid w:val="00972F46"/>
    <w:rsid w:val="009813C4"/>
    <w:rsid w:val="00A825E5"/>
    <w:rsid w:val="00B549DD"/>
    <w:rsid w:val="00ED4802"/>
    <w:rsid w:val="00EE129C"/>
    <w:rsid w:val="00F6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2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EE12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F63239"/>
  </w:style>
  <w:style w:type="paragraph" w:customStyle="1" w:styleId="c4">
    <w:name w:val="c4"/>
    <w:basedOn w:val="a"/>
    <w:rsid w:val="0069628B"/>
    <w:pPr>
      <w:spacing w:before="100" w:beforeAutospacing="1" w:after="100" w:afterAutospacing="1"/>
    </w:pPr>
  </w:style>
  <w:style w:type="character" w:customStyle="1" w:styleId="c2">
    <w:name w:val="c2"/>
    <w:basedOn w:val="a0"/>
    <w:rsid w:val="0069628B"/>
  </w:style>
  <w:style w:type="paragraph" w:customStyle="1" w:styleId="c17">
    <w:name w:val="c17"/>
    <w:basedOn w:val="a"/>
    <w:rsid w:val="0069628B"/>
    <w:pPr>
      <w:spacing w:before="100" w:beforeAutospacing="1" w:after="100" w:afterAutospacing="1"/>
    </w:pPr>
  </w:style>
  <w:style w:type="paragraph" w:customStyle="1" w:styleId="c10">
    <w:name w:val="c10"/>
    <w:basedOn w:val="a"/>
    <w:rsid w:val="0069628B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69628B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69628B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Admin</dc:creator>
  <cp:lastModifiedBy>Пользователь</cp:lastModifiedBy>
  <cp:revision>3</cp:revision>
  <dcterms:created xsi:type="dcterms:W3CDTF">2014-10-06T16:47:00Z</dcterms:created>
  <dcterms:modified xsi:type="dcterms:W3CDTF">2014-10-06T16:56:00Z</dcterms:modified>
</cp:coreProperties>
</file>