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B4" w:rsidRPr="00A00AB4" w:rsidRDefault="00A00AB4" w:rsidP="00A00AB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0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Неделя русского языка и литературы.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00AB4" w:rsidRPr="00A00AB4" w:rsidRDefault="00A00AB4" w:rsidP="00A00AB4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0AB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развитие интереса к изучаемому предмету;</w:t>
      </w:r>
    </w:p>
    <w:p w:rsidR="00A00AB4" w:rsidRPr="00A00AB4" w:rsidRDefault="00A00AB4" w:rsidP="00A00AB4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0AB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развитие интеллектуального и творческого потенциала учащихся, выявление одарённых детей;</w:t>
      </w:r>
    </w:p>
    <w:p w:rsidR="00A00AB4" w:rsidRPr="00A00AB4" w:rsidRDefault="00A00AB4" w:rsidP="00A00AB4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0AB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развитие коммуникативных навыков между учениками разных возрастов.</w:t>
      </w:r>
    </w:p>
    <w:p w:rsidR="00A00AB4" w:rsidRPr="00A00AB4" w:rsidRDefault="00A00AB4" w:rsidP="00A00AB4">
      <w:pPr>
        <w:spacing w:after="0" w:line="270" w:lineRule="atLeast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Сценарий открытия недели русского языка.</w:t>
      </w:r>
    </w:p>
    <w:p w:rsidR="00A00AB4" w:rsidRPr="00A00AB4" w:rsidRDefault="00A00AB4" w:rsidP="00A00AB4">
      <w:pPr>
        <w:spacing w:after="0" w:line="270" w:lineRule="atLeast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Много языков на свете разных-</w:t>
      </w:r>
    </w:p>
    <w:p w:rsidR="00A00AB4" w:rsidRPr="00A00AB4" w:rsidRDefault="00A00AB4" w:rsidP="00A00AB4">
      <w:pPr>
        <w:spacing w:after="0" w:line="270" w:lineRule="atLeast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Выучить их все не смог бы я,</w:t>
      </w:r>
    </w:p>
    <w:p w:rsidR="00A00AB4" w:rsidRPr="00A00AB4" w:rsidRDefault="00A00AB4" w:rsidP="00A00AB4">
      <w:pPr>
        <w:spacing w:after="0" w:line="270" w:lineRule="atLeast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Все они по-своему прекрасны,</w:t>
      </w:r>
    </w:p>
    <w:p w:rsidR="00A00AB4" w:rsidRPr="00A00AB4" w:rsidRDefault="00A00AB4" w:rsidP="00A00AB4">
      <w:pPr>
        <w:spacing w:after="0" w:line="270" w:lineRule="atLeast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 каждом есть изюминка своя.</w:t>
      </w:r>
    </w:p>
    <w:p w:rsidR="00A00AB4" w:rsidRPr="00A00AB4" w:rsidRDefault="00A00AB4" w:rsidP="00A00AB4">
      <w:pPr>
        <w:spacing w:after="0" w:line="270" w:lineRule="atLeast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Говорят в Париже по-французски,</w:t>
      </w:r>
    </w:p>
    <w:p w:rsidR="00A00AB4" w:rsidRPr="00A00AB4" w:rsidRDefault="00A00AB4" w:rsidP="00A00AB4">
      <w:pPr>
        <w:spacing w:after="0" w:line="270" w:lineRule="atLeast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По-немецки говорит Берлин;</w:t>
      </w:r>
    </w:p>
    <w:p w:rsidR="00A00AB4" w:rsidRPr="00A00AB4" w:rsidRDefault="00A00AB4" w:rsidP="00A00AB4">
      <w:pPr>
        <w:spacing w:after="0" w:line="270" w:lineRule="atLeast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Мне же дорог мой, привычный, русский,</w:t>
      </w:r>
    </w:p>
    <w:p w:rsidR="00A00AB4" w:rsidRPr="00A00AB4" w:rsidRDefault="00A00AB4" w:rsidP="00A00AB4">
      <w:pPr>
        <w:spacing w:after="0" w:line="270" w:lineRule="atLeast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Для меня родной лишь он один.</w:t>
      </w:r>
    </w:p>
    <w:p w:rsidR="00A00AB4" w:rsidRPr="00A00AB4" w:rsidRDefault="00A00AB4" w:rsidP="00A00AB4">
      <w:pPr>
        <w:spacing w:after="0" w:line="270" w:lineRule="atLeast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Мелодичный, гибкий и певучий,</w:t>
      </w:r>
    </w:p>
    <w:p w:rsidR="00A00AB4" w:rsidRPr="00A00AB4" w:rsidRDefault="00A00AB4" w:rsidP="00A00AB4">
      <w:pPr>
        <w:spacing w:after="0" w:line="270" w:lineRule="atLeast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С детства он меня очаровал,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И не зря великим и могучим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Наш язык Тургенев называл.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Развиваясь быстро, динамично,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Впитывая разные слова.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Новое воспринимал отлично,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Но и мудрость предков в нём жива.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Да и только нашей, русской речью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Можно Русь привольную воспеть!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Будет жить язык наш русский вечно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И не сможет, верю, умереть!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(На сцену выходят Королева Пунктуация, Королева Орфография, их слуги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.У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королевы Орфографии в руках письмо и оно же на экране)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 Пунктуация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: Что загрустила, дорогая Орфография? С момента получения письма ты сама не своя! Проблемы в семье? Ждёшь в гости кого-то, а он не приходит. Может, кто-то не совсем здоров? Уж не эпидемия ли безграмотности в школе?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 Орфография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:  Да,  письмо-то меня и озадачило.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("Грустные вести" А. Шибаев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)</w:t>
      </w:r>
      <w:proofErr w:type="gramEnd"/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Пришло письмишко мне,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Гляжу –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Из лагеря, от Мишки…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"Здесь чудный лук, и я лижу", -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Написано в письмишке.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Лук лижет?! Что за чудеса!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Наверно, шутит плут…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Читаю дальше: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"Здесь – лиса, красивый длинный прут".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И что такое он плетет –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Не разберусь, хоть тресни: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"Когда отряд идет в поход, я запиваю песни…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На днях в лису нашел я грусть и очень был доволен…"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Нет, нет, не шутит он! Боюсь,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 Пунктуация: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Твой друг серьезно болен.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Вернется – надо подлечить:</w:t>
      </w:r>
    </w:p>
    <w:p w:rsidR="00A00AB4" w:rsidRPr="00A00AB4" w:rsidRDefault="00A00AB4" w:rsidP="00A00AB4">
      <w:pPr>
        <w:spacing w:after="0" w:line="270" w:lineRule="atLeast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Заставь - ка правила учить…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Королева Орфография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: Да-да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пойду его лечить.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Заставлю правила учить!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Придворный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(вбегая):  Ваше величество, королева Пунктуация! В королевство пришел  чужестранец! Нечесаный, лохматый! И главное, нас, знаки препинания, не признает, вперед идет напролом.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: Ничего, мы проучим его, мы научим с нами считаться.</w:t>
      </w:r>
    </w:p>
    <w:p w:rsidR="00A00AB4" w:rsidRPr="00A00AB4" w:rsidRDefault="00A00AB4" w:rsidP="00A00AB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(Входит Федя, нечёсаный, неопрятный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Федя: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Какое-то здесь всё странное. Куда я попал?  А это кто ещё мешает мне пройти?  Вот чудо гороховое! (Обращается к королеве) Эй ты, каракатица, что у тебя на голове?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: (Поправляет корону) - Как смеешь говорить ты так со мною, с королевою самою, да не с простою королевой, а с королевой Пунктуацией! За это ты будешь наказан. Как звать тебя, 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дерзкий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Федя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:   Ну,</w:t>
      </w: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Федя.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Королева: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Так вот,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Нуфедя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, если ты такой дерзкий, то, может, и умом отличаешься? Сейчас судьбу твою решим. Вот тебе предложение. Правильно запятую поставишь - жив будешь, неправильно - умрешь.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Федя: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   Да не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нуфедя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я, а Федя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!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Фёдор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…………Н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ашли, чем напугать! Давайте ваше предложение и запятую.</w:t>
      </w:r>
    </w:p>
    <w:p w:rsidR="00A00AB4" w:rsidRPr="00A00AB4" w:rsidRDefault="00A00AB4" w:rsidP="00A00AB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(предложение на карточках держат слуги.)</w:t>
      </w:r>
    </w:p>
    <w:p w:rsidR="00A00AB4" w:rsidRPr="00A00AB4" w:rsidRDefault="009B7A93" w:rsidP="00A00AB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9" o:spid="_x0000_s1034" alt="Описание: https://lh6.googleusercontent.com/EKnOrde-HbIz0ZPCwE-e2fCZfu_SYqn24UZX5zHNHwfwOV-2NSPnujQ3fqut7EQeLFUnZXVW4m9tPQHquyikrepWrGlEMiuzZoaFzcv1Fh2uhrU_jxk" style="width:41.9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8" o:spid="_x0000_s1033" alt="Описание: https://lh6.googleusercontent.com/zPF2xtzvyYxb4a1sJAXGFUkg6qVcW0R-tXDRxZ5fBds9fsr22vUaC-PwsTpv7cLrysSsBZ9h6u8EV6OeJ-sAuGRZg_XDKSr2VbILVmiMJlPxMdmLWMA" style="width:36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7" o:spid="_x0000_s1032" alt="Описание: https://lh5.googleusercontent.com/urISi4c8uED0HcZkrC7HnFg0jfRS5XTUdgDPwG3F94uU8_D7NqDqB2NaKLIy1Vzh81M0HjAgtu95REpTw7SVjyhP0BI7CbfYHkNTKzTagZkHBFD9Qhg" style="width:54.3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6" o:spid="_x0000_s1031" alt="Описание: https://lh5.googleusercontent.com/zspbwAMyl-laSkdqPUkntm2IySTjFIIhKAtlWM7L4cDUmJhv_bGLUDBh3xWL3cPdIJQtPU3Sry2fXkWQqeCzeTFA2iwKQerKwKKyHOTBYSWipmGcg4c" style="width:16.3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" filled="f" stroked="f">
            <o:lock v:ext="edit" aspectratio="t"/>
            <w10:wrap type="none"/>
            <w10:anchorlock/>
          </v:rect>
        </w:pic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Королева: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Задание. Поставь запятую на нужное место.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Федя: (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запятую ставит после слова </w:t>
      </w:r>
      <w:r w:rsidR="009B7A9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="009B7A93" w:rsidRPr="009B7A9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30" alt="Описание: https://lh6.googleusercontent.com/EKnOrde-HbIz0ZPCwE-e2fCZfu_SYqn24UZX5zHNHwfwOV-2NSPnujQ3fqut7EQeLFUnZXVW4m9tPQHquyikrepWrGlEMiuzZoaFzcv1Fh2uhrU_jxk" style="width:41.9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" filled="f" stroked="f">
            <o:lock v:ext="edit" aspectratio="t"/>
            <w10:wrap type="none"/>
            <w10:anchorlock/>
          </v:rect>
        </w:pic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) Эка невидаль! Какая разница! Воткнём вот сюда…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Королева: 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Прочитай, что у тебя получилось.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Федя:  </w:t>
      </w:r>
    </w:p>
    <w:p w:rsidR="00A00AB4" w:rsidRPr="00A00AB4" w:rsidRDefault="009B7A93" w:rsidP="00A00AB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4" o:spid="_x0000_s1029" alt="Описание: https://lh6.googleusercontent.com/EKnOrde-HbIz0ZPCwE-e2fCZfu_SYqn24UZX5zHNHwfwOV-2NSPnujQ3fqut7EQeLFUnZXVW4m9tPQHquyikrepWrGlEMiuzZoaFzcv1Fh2uhrU_jxk" style="width:41.9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3" o:spid="_x0000_s1028" alt="Описание: https://lh5.googleusercontent.com/zspbwAMyl-laSkdqPUkntm2IySTjFIIhKAtlWM7L4cDUmJhv_bGLUDBh3xWL3cPdIJQtPU3Sry2fXkWQqeCzeTFA2iwKQerKwKKyHOTBYSWipmGcg4c" style="width:16.3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2" o:spid="_x0000_s1027" alt="Описание: https://lh6.googleusercontent.com/zPF2xtzvyYxb4a1sJAXGFUkg6qVcW0R-tXDRxZ5fBds9fsr22vUaC-PwsTpv7cLrysSsBZ9h6u8EV6OeJ-sAuGRZg_XDKSr2VbILVmiMJlPxMdmLWMA" style="width:36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" o:spid="_x0000_s1026" alt="Описание: https://lh5.googleusercontent.com/urISi4c8uED0HcZkrC7HnFg0jfRS5XTUdgDPwG3F94uU8_D7NqDqB2NaKLIy1Vzh81M0HjAgtu95REpTw7SVjyhP0BI7CbfYHkNTKzTagZkHBFD9Qhg" style="width:54.3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" filled="f" stroked="f">
            <o:lock v:ext="edit" aspectratio="t"/>
            <w10:wrap type="none"/>
            <w10:anchorlock/>
          </v:rect>
        </w:pic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: Слуги, казнить его. Он решил свою судьбу.</w:t>
      </w:r>
    </w:p>
    <w:p w:rsidR="00A00AB4" w:rsidRPr="00A00AB4" w:rsidRDefault="00A00AB4" w:rsidP="00A00AB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(выбегают слуги и тащат его  в сторону)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Федя: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Ой, подождите, подумать-то дайте. Учителя в школе и то разрешают подумать. А в игре «Что? Где? Когда?» так и говорят: «Минута на размышление». А тут жизнь решается.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 Ладно, думай. Но смотри, ошибешься, домой не попадешь.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Федя: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Ну, куда же ляпнуть-то ее. Думай, Федя, думай. О! Догадался: Казнить нельзя, помиловать! Теперь ты, слово « казнить», от слова «нельзя» не убежишь, запятая тебе путь преграждает.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 Ну что ж, Федя, молодец. Слуги, угощение чужестранцу!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Федя: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 Не надо. Мне домой, если можно.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Так надо или не надо, и что не надо? В нашем королевстве точность любят. Куда запятые поставишь в предложении:</w:t>
      </w:r>
    </w:p>
    <w:p w:rsidR="00A00AB4" w:rsidRPr="00A00AB4" w:rsidRDefault="00A00AB4" w:rsidP="00A00AB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Не   надо   мне   домой   если   можно  </w:t>
      </w:r>
    </w:p>
    <w:p w:rsidR="00A00AB4" w:rsidRPr="00A00AB4" w:rsidRDefault="00A00AB4" w:rsidP="00A00AB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(предложение написано на экране)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Федя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(ставит запятые):  Не надо, мне домой, если можно.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:  Ну, теперь ясно. Беги, Федя. Ты справился с заданием. Иди и помни, правила русского языка надо знать, надо стремиться расширять свой словарный запас, пренебрегать даже маленькой запятой, даже ударением в слове  нельзя. А то такое 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может случиться…да вон далеко ходить не надо…посмотрите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и послушайте (на сцену выходят двое учеников)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0AB4" w:rsidRPr="00A00AB4" w:rsidRDefault="00A00AB4" w:rsidP="00A00AB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Сценка об омофонах "Несуразные вещи».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Здравствуй!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Привет!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Что это ты несешь?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Несу разные вещи.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Несуразные? Почему они несуразные-то?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- Сам ты несуразный, как я погляжу. Разные вещи я несу.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Раз-ны-е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. Понял? Вот несу мел…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Что не сумел?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Отстань.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Да ведь сам говоришь: "Не сумел". Что не сумел-то?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Мел несу!!! Слушать надо. Несу мел Мишке. Ему же надо будет.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Ну, если ему жена добудет, так зачем же ты несешь?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Какая жена? Это у Мишки-то жена?! А ты шутник. Я сказал: "Ему же надо будет". Понадобится, значит.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Вот оно что…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А еще новость у меня для Мишки приятная: нашлась та марка, которую он давно ищет.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Тамарка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Ага.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- И ничего, 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симпатичная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Красивая! Зеленая такая.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То есть как?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Зеленого цвета.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Постой, постой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… Э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то что же: у нее волосы, что ли, зеленые?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У кого волосы?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- Да у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Тамарки-то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Что-о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?!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Ну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ты же сам сказал: "Нашлась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Тамарка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"…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Та! Марка! Марка, понимаешь? Та самая, которую Мишка давно ищет. Понял? Зеленая такая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… Т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ам арка нарисована.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- Ага, все-таки нарисована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Тамарка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, да? Так бы и говорил.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- Да отстань ты со своей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Тамаркой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, бестолковая голова! Там арка нарисована! Арка! Неужели ты даже этого не можешь понять? Прощай, некогда мне.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Пока. Смотри, не растеряй свои несуразные вещи.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А ну тебя…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Да! Стой, стой!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Ну, что еще?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Привет передавай.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Кому?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- Известно кому: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Тамарке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, Мишке и Мишкиной жене.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:  Вот ведь как иногда случается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…К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азалось бы, на одном языке говорят. А понять друг друга не могут.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Придворный: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Язык-то один, ваше величество, да люди разные…по-разному к изучению грамматики относятся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.. 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Есть у меня один знакомый   Петька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Лежебокин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…знали бы вы его взгляды на изучение грамматики.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А разве могут быть какие-то иные взгляды на изучение родного языка, кроме тех, что его надо изучать, причём прилежно и старательно!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Придворный: 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Оказывается, есть. Вот послушайте:</w:t>
      </w:r>
    </w:p>
    <w:p w:rsidR="00A00AB4" w:rsidRPr="00A00AB4" w:rsidRDefault="00A00AB4" w:rsidP="00A00AB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Рассказывают 2 чтеца (слуги)</w:t>
      </w:r>
    </w:p>
    <w:p w:rsidR="00A00AB4" w:rsidRPr="00A00AB4" w:rsidRDefault="00A00AB4" w:rsidP="00A00AB4">
      <w:pPr>
        <w:spacing w:after="0" w:line="270" w:lineRule="atLeast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1-ый</w:t>
      </w:r>
    </w:p>
    <w:p w:rsidR="00A00AB4" w:rsidRPr="00A00AB4" w:rsidRDefault="00A00AB4" w:rsidP="00A00AB4">
      <w:pPr>
        <w:spacing w:after="0" w:line="270" w:lineRule="atLeast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Спросили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Лежебокина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- А ну-ка, расскажи,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За что так ненавидишь ты,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Не любишь падежи?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Давным-давно все школьники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Их знают назубок.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И  за два года выучить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Л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ишь ты один не смог.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Ответил он рассерженно: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2-ой</w:t>
      </w:r>
    </w:p>
    <w:p w:rsidR="00A00AB4" w:rsidRPr="00A00AB4" w:rsidRDefault="00A00AB4" w:rsidP="00A00AB4">
      <w:pPr>
        <w:spacing w:after="0" w:line="270" w:lineRule="atLeast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 В том не моя вина.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Пусть им, сперва, ученые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зменят имена.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Ведь я падеж творительный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Н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арочно не учу: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Трудиться,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А тем более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Т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ворить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Я не хочу.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Такой падеж, как Дательный,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Я с детства не терплю.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Давать, делиться чем-нибудь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С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друзьями не люблю.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Предложный ненавижу я: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Чтоб не учить урок,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Приходиться выдумывать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К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акой-нибудь предлог.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А на падеж Винительный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вовсе я сердит.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Отец во всякой шалости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сегда меня винит.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1-ый</w:t>
      </w:r>
    </w:p>
    <w:p w:rsidR="00A00AB4" w:rsidRPr="00A00AB4" w:rsidRDefault="00A00AB4" w:rsidP="00A00AB4">
      <w:pPr>
        <w:spacing w:after="0" w:line="270" w:lineRule="atLeast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 Да, переделка, кажется,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Серьезная нужна.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А сам бы смог-то новые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П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ридумать имена?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2-ой</w:t>
      </w:r>
    </w:p>
    <w:p w:rsidR="00A00AB4" w:rsidRPr="00A00AB4" w:rsidRDefault="00A00AB4" w:rsidP="00A00AB4">
      <w:pPr>
        <w:spacing w:after="0" w:line="270" w:lineRule="atLeast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- Давно придумал: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Взятельный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Грязнительный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Лежательный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Грубительный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Ленительный</w:t>
      </w:r>
      <w:proofErr w:type="spellEnd"/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, наконец, Простительный!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Придворный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:В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от какой ленивый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Лежебокин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 И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все-таки я, ребята, верю в то, что таких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Лежебокиных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среди нас немного.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Придворный: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Конечно. конечно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…Н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аши гости, ваше величество. Не только в изучении русского языка преуспели. Они и другие языки с успехом изучают, и сегодня вы, Ваше величество, в вы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ебята, можете в этом убедиться.</w:t>
      </w:r>
    </w:p>
    <w:p w:rsidR="00A00AB4" w:rsidRPr="00A00AB4" w:rsidRDefault="00A00AB4" w:rsidP="00A00AB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Разыгрывание 5-ми классами сценок «Теремок» на немецком и «Золушка» на английском языках.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Королева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 :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Ай да молодцы! Вот это таланты! Вот утешили. А знаете ли вы, ребята, что сегодня весь мир отмечает День родного языка. А мы собрались здесь с вами, чтобы отметить этот праздник и открыть в нашей школе неделю русского языка и литературы. На правах Королевы Пунктуации разрешите неделю считать открытой.</w:t>
      </w:r>
    </w:p>
    <w:p w:rsidR="00A00AB4" w:rsidRPr="00A00AB4" w:rsidRDefault="00A00AB4" w:rsidP="00A00AB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Выходят чтецы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1-й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: «Тот, кто жизнью живет настоящей,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Кто к поэзии с детства привык,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Вечно верует в животворящий,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Полный разума русский язык» (Н.Заболоцкий).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2-й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: Русский язык – это государственный язык для 145 миллионов россиян. Это язык связи с родиной для 30 миллионов наших соотечественников за рубежом.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3-й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: Русский язык – язык Пушкина и Толстого, Гоголя и Достоевского, Бродского и Пастернака.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4-й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: Язык национальной гордости и достоинства!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1-й</w:t>
      </w:r>
      <w:proofErr w:type="gramStart"/>
      <w:r w:rsidRPr="00A00A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ще в начале тридцатых годов 20 века замечательный писатель А.Н.Толстой, восторгаясь богатством русского языка, утверждал: «Русский язык должен стать мировым языком. Настанет время (и оно не за горами), — русский язык начнут изучать по всем меридианам земного шара».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 наши дни сбылось предвидение писателя: русский язык стал одним из широко известных мировых языков.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2-й: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Известные мастера русского слова М.В. Ломоносов, А.С. Пушкин, И.С. Тургенев, М.Горький высоко ценили русский язык как язык великого, талантливого народа.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 своём прекрасном стихотворении в прозе «Русский язык» И.С. Тургенев называет наш язык «великим, могучим, правдивым и свободным».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3-й: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В письмах к молодым читателям он завещает бережно относиться к родному языку. Он пишет следующее: «Еще один последний совет молодым литераторам и одна последняя просьба …</w:t>
      </w:r>
    </w:p>
    <w:p w:rsidR="00A00AB4" w:rsidRPr="00A00AB4" w:rsidRDefault="00A00AB4" w:rsidP="00A00A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Берегите наш язык, наш прекрасный русский язык, этот клад, это достояние, переданное нам нашими предшественниками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… О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бращайтесь почтительно с этим могущественным орудием. В руках умелых оно в состоянии совершать чудеса!..».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4-й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(читает стихотворение А.Яшина «Русский язык»):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Я люблю свой родной язык!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Он понятен для всех,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Он певуч,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Он, как русский народ, многолик,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Как держава наша, могуч.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Он язык луны и планет,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Наших спутников и ракет.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На совете за круглым столом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Р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азговаривайте на нем: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Недвусмысленный и прямой,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Он подобен правде самой.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1-й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 (читает стихотворение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Г.Зумакуловой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, кабардино-балкарской поэтессы):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Родной язык!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Он с детства мне знаком.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На нем впервые я сказала «мама»,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На нем клялась я верности упрямой,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И каждый вздох понятен мне на нем.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Родной язык!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Он дорог мне, он мой,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На нем ветра в предгорьях наших свищут,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На нем впервые довелось услышать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Мне лепет птиц зеленою порой.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Но, как родной.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Люблю язык я русский,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Он нужен мне, как небо,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Каждый миг.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На нем живые, трепетные чувства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О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ткрылись мне.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И мир открылся в них.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Я поняла на русском слово «счастье»,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Большое счастье жить в большой стране,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С ним не боюсь я горя и ненастья,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С ним не сгорю я ни в каком огне.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Текут две речки в сердце, не мелея,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Становятся единою рекой...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Забыв родной язык - я онемею.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Утратив русский, - стану я глухой.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2-й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 (стихотворение Дениса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Коротаева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00AB4" w:rsidRPr="00A00AB4" w:rsidRDefault="00A00AB4" w:rsidP="00A00AB4">
      <w:pPr>
        <w:spacing w:after="0" w:line="270" w:lineRule="atLeast"/>
        <w:ind w:righ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Д о 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о ж и т е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Родным, милым словом: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М н о г о л и к и м -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Большим языком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!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Нашей жизни ОН -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 е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в о </w:t>
      </w:r>
      <w:proofErr w:type="spellStart"/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с 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о в а -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Всем народам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Планеты - знаком !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Берегите ЕГО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От цветистых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Иностранных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И чуждых нам слов,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Чтоб поток -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От наречий ручьистых -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Не затмил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Родника - Родников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!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В нём черпайте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Живящую силу: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Русских говоров,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Песен, стихов... -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Всё, что дорого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 е 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 xml:space="preserve"> д ц у,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Чтоб слилось </w:t>
      </w: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br/>
        <w:t>В ЯЗЫКЕ,                                                                                                                                                     - Как Основе Основ !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3-й:</w:t>
      </w:r>
      <w:r w:rsidRPr="00A00AB4">
        <w:rPr>
          <w:rFonts w:ascii="Times New Roman" w:eastAsia="Times New Roman" w:hAnsi="Times New Roman" w:cs="Times New Roman"/>
          <w:i/>
          <w:iCs/>
          <w:color w:val="555555"/>
          <w:lang w:eastAsia="ru-RU"/>
        </w:rPr>
        <w:t> </w:t>
      </w:r>
      <w:proofErr w:type="gramStart"/>
      <w:r w:rsidRPr="00A00AB4">
        <w:rPr>
          <w:rFonts w:ascii="Times New Roman" w:eastAsia="Times New Roman" w:hAnsi="Times New Roman" w:cs="Times New Roman"/>
          <w:color w:val="555555"/>
          <w:lang w:eastAsia="ru-RU"/>
        </w:rPr>
        <w:t xml:space="preserve">( </w:t>
      </w:r>
      <w:proofErr w:type="gramEnd"/>
      <w:r w:rsidRPr="00A00AB4">
        <w:rPr>
          <w:rFonts w:ascii="Times New Roman" w:eastAsia="Times New Roman" w:hAnsi="Times New Roman" w:cs="Times New Roman"/>
          <w:color w:val="555555"/>
          <w:lang w:eastAsia="ru-RU"/>
        </w:rPr>
        <w:t>стихотворение </w:t>
      </w:r>
      <w:proofErr w:type="spellStart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В.Шефера</w:t>
      </w:r>
      <w:proofErr w:type="spellEnd"/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Гаснет устная словесность,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Разговорная краса;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Отступают в неизвестность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Речи русской чудеса.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Сотни слов, родных и метких,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Сникнув, голос потеряв,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Взаперти, как птицы в клетках,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Дремлют в толстых словарях.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Ты их выпусти оттуда,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 быт обыденный верни,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Чтобы речь – людское чудо –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Не скудела в наши дни.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Звучит песня "Выучи русский язык".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Если ты хочешь судьбу переспорить,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Если ты ищешь отрады цветник,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Если нуждаешься в твердой опоре –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Выучи, выучи русский язык.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Он твой наставник – великий, могучий,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Он переводчик, он проводник.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Если штурмуешь познания кручи –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Выучи, выучи русский язык.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Русское слово живет на страницах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Мир окрыляющих пушкинских книг.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Русское слово - свободы зарница,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Выучи, выучи  русский язык!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Горького зоркость, бескрайность Толстого,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Пушкинской лирики чистый родник,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Блещет зеркальностью русское слово -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lang w:eastAsia="ru-RU"/>
        </w:rPr>
        <w:t>Выучи, выучи русский язык!</w:t>
      </w:r>
    </w:p>
    <w:p w:rsidR="00A00AB4" w:rsidRPr="00A00AB4" w:rsidRDefault="00A00AB4" w:rsidP="00A00AB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Знакомство с программой недели.</w:t>
      </w:r>
    </w:p>
    <w:tbl>
      <w:tblPr>
        <w:tblW w:w="10916" w:type="dxa"/>
        <w:tblInd w:w="-948" w:type="dxa"/>
        <w:tblCellMar>
          <w:left w:w="0" w:type="dxa"/>
          <w:right w:w="0" w:type="dxa"/>
        </w:tblCellMar>
        <w:tblLook w:val="04A0"/>
      </w:tblPr>
      <w:tblGrid>
        <w:gridCol w:w="3644"/>
        <w:gridCol w:w="7272"/>
      </w:tblGrid>
      <w:tr w:rsidR="00A00AB4" w:rsidRPr="00A00AB4" w:rsidTr="00E20F47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AB4" w:rsidRPr="00A00AB4" w:rsidRDefault="00A00AB4" w:rsidP="00A00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4c1a3ea663f567062607b79f214122fdef09c9c1"/>
            <w:bookmarkStart w:id="2" w:name="0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Четверг(17.01)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AB4" w:rsidRPr="00A00AB4" w:rsidRDefault="00A00AB4" w:rsidP="00A00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недели русского языка и литературы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00AB4" w:rsidRPr="00A00AB4" w:rsidTr="00E20F47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AB4" w:rsidRPr="00A00AB4" w:rsidRDefault="00A00AB4" w:rsidP="00A00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Пятница(18.01)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конкурс «Самый грамотный класс» (второй урок)</w:t>
            </w:r>
          </w:p>
          <w:p w:rsidR="00A00AB4" w:rsidRPr="00A00AB4" w:rsidRDefault="00A00AB4" w:rsidP="00A00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конкурс чтецов, посвящённый Дню защитника Отечества </w:t>
            </w:r>
            <w:proofErr w:type="gramStart"/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урок, актовый зал)</w:t>
            </w:r>
          </w:p>
        </w:tc>
      </w:tr>
      <w:tr w:rsidR="00A00AB4" w:rsidRPr="00A00AB4" w:rsidTr="00E20F47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AB4" w:rsidRPr="00A00AB4" w:rsidRDefault="00A00AB4" w:rsidP="00A00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Суббота(19.01)</w:t>
            </w:r>
            <w:r w:rsidRPr="00A0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малая олимпиада по русскому языку в 5-8 классах</w:t>
            </w:r>
          </w:p>
          <w:p w:rsidR="00A00AB4" w:rsidRPr="00A00AB4" w:rsidRDefault="00A00AB4" w:rsidP="00A00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классные часы – «Уроки вежливости» подскажут нам, правильно ли мы говорим</w:t>
            </w:r>
          </w:p>
        </w:tc>
      </w:tr>
      <w:tr w:rsidR="00A00AB4" w:rsidRPr="00A00AB4" w:rsidTr="00E20F47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AB4" w:rsidRPr="00A00AB4" w:rsidRDefault="00A00AB4" w:rsidP="00A00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Понедельник(21.01)</w:t>
            </w:r>
            <w:r w:rsidRPr="00A0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библиотечные уроки, мероприятия по индивидуальному плану  учителей русского языка и литературы</w:t>
            </w:r>
          </w:p>
          <w:p w:rsidR="00A00AB4" w:rsidRPr="00A00AB4" w:rsidRDefault="00A00AB4" w:rsidP="00A00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подведение итогов конкурсов рисунка, стенгазет, викторины «В мире литературы»</w:t>
            </w:r>
          </w:p>
        </w:tc>
      </w:tr>
      <w:tr w:rsidR="00A00AB4" w:rsidRPr="00A00AB4" w:rsidTr="00E20F47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AB4" w:rsidRPr="00A00AB4" w:rsidRDefault="00A00AB4" w:rsidP="00A00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Вторник(22.01)</w:t>
            </w:r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.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Лингвистическая игра  «В мире слов» (8 – 10 класс)</w:t>
            </w:r>
          </w:p>
          <w:p w:rsidR="00A00AB4" w:rsidRPr="00A00AB4" w:rsidRDefault="00A00AB4" w:rsidP="00A00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00AB4" w:rsidRPr="00A00AB4" w:rsidRDefault="00A00AB4" w:rsidP="00A00AB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недели пройдут следующие конкурсы: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Конкурс стихов «Юные дарования»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Конкурс чтецов, посвящённый Дню защитника Отечества (2– 8 классы) - 22.01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Конкурс рисунка «По страницам любимых книг» (1– 6 классы)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Конкурс стенгазет «Путешествие по разделам языкознания» (8–11 классы)</w:t>
      </w:r>
    </w:p>
    <w:p w:rsidR="00A00AB4" w:rsidRPr="00A00AB4" w:rsidRDefault="00A00AB4" w:rsidP="00A00A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Заочная викторина «В мире книг»  (9- 11 классы)</w:t>
      </w:r>
    </w:p>
    <w:sectPr w:rsidR="00A00AB4" w:rsidRPr="00A00AB4" w:rsidSect="009B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34F8"/>
    <w:multiLevelType w:val="multilevel"/>
    <w:tmpl w:val="832C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C7E83"/>
    <w:multiLevelType w:val="multilevel"/>
    <w:tmpl w:val="795E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00AB4"/>
    <w:rsid w:val="00014418"/>
    <w:rsid w:val="009B7A93"/>
    <w:rsid w:val="00A00AB4"/>
    <w:rsid w:val="00A26A3A"/>
    <w:rsid w:val="00E2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0AB4"/>
  </w:style>
  <w:style w:type="paragraph" w:customStyle="1" w:styleId="c3">
    <w:name w:val="c3"/>
    <w:basedOn w:val="a"/>
    <w:rsid w:val="00A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0AB4"/>
  </w:style>
  <w:style w:type="character" w:customStyle="1" w:styleId="c0">
    <w:name w:val="c0"/>
    <w:basedOn w:val="a0"/>
    <w:rsid w:val="00A00AB4"/>
  </w:style>
  <w:style w:type="character" w:customStyle="1" w:styleId="apple-converted-space">
    <w:name w:val="apple-converted-space"/>
    <w:basedOn w:val="a0"/>
    <w:rsid w:val="00A00AB4"/>
  </w:style>
  <w:style w:type="paragraph" w:customStyle="1" w:styleId="c7">
    <w:name w:val="c7"/>
    <w:basedOn w:val="a"/>
    <w:rsid w:val="00A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0AB4"/>
  </w:style>
  <w:style w:type="paragraph" w:customStyle="1" w:styleId="c3">
    <w:name w:val="c3"/>
    <w:basedOn w:val="a"/>
    <w:rsid w:val="00A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0AB4"/>
  </w:style>
  <w:style w:type="character" w:customStyle="1" w:styleId="c0">
    <w:name w:val="c0"/>
    <w:basedOn w:val="a0"/>
    <w:rsid w:val="00A00AB4"/>
  </w:style>
  <w:style w:type="character" w:customStyle="1" w:styleId="apple-converted-space">
    <w:name w:val="apple-converted-space"/>
    <w:basedOn w:val="a0"/>
    <w:rsid w:val="00A00AB4"/>
  </w:style>
  <w:style w:type="paragraph" w:customStyle="1" w:styleId="c7">
    <w:name w:val="c7"/>
    <w:basedOn w:val="a"/>
    <w:rsid w:val="00A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1965</Words>
  <Characters>11206</Characters>
  <Application>Microsoft Office Word</Application>
  <DocSecurity>0</DocSecurity>
  <Lines>93</Lines>
  <Paragraphs>26</Paragraphs>
  <ScaleCrop>false</ScaleCrop>
  <Company>Curnos™</Company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2013-01-13T14:51:00Z</dcterms:created>
  <dcterms:modified xsi:type="dcterms:W3CDTF">2013-02-03T15:39:00Z</dcterms:modified>
</cp:coreProperties>
</file>